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818" w:rsidRPr="00750818" w:rsidRDefault="00750818" w:rsidP="00CB56A9">
      <w:pPr>
        <w:rPr>
          <w:b/>
          <w:u w:val="single"/>
        </w:rPr>
      </w:pPr>
      <w:r w:rsidRPr="00750818">
        <w:rPr>
          <w:b/>
          <w:u w:val="single"/>
        </w:rPr>
        <w:t>QUALITY IMPROVEMENT FUN</w:t>
      </w:r>
      <w:r w:rsidR="00FC2C2B">
        <w:rPr>
          <w:b/>
          <w:u w:val="single"/>
        </w:rPr>
        <w:t>D</w:t>
      </w:r>
      <w:r w:rsidRPr="00750818">
        <w:rPr>
          <w:b/>
          <w:u w:val="single"/>
        </w:rPr>
        <w:t xml:space="preserve"> </w:t>
      </w:r>
      <w:r w:rsidR="00A27C0F" w:rsidRPr="00750818">
        <w:rPr>
          <w:b/>
          <w:u w:val="single"/>
        </w:rPr>
        <w:t xml:space="preserve">– </w:t>
      </w:r>
      <w:r w:rsidRPr="00750818">
        <w:rPr>
          <w:b/>
          <w:u w:val="single"/>
        </w:rPr>
        <w:t>FINAL REPORT</w:t>
      </w:r>
    </w:p>
    <w:p w:rsidR="00221B1C" w:rsidRPr="00750818" w:rsidRDefault="00750818" w:rsidP="00CB56A9">
      <w:pPr>
        <w:rPr>
          <w:b/>
          <w:u w:val="single"/>
        </w:rPr>
      </w:pPr>
      <w:r w:rsidRPr="00750818">
        <w:rPr>
          <w:b/>
          <w:u w:val="single"/>
        </w:rPr>
        <w:t>Improving the quality of the dissemination of statistics using multimedia formats</w:t>
      </w:r>
    </w:p>
    <w:p w:rsidR="00A27C0F" w:rsidRDefault="00A27C0F" w:rsidP="00CB56A9">
      <w:pPr>
        <w:rPr>
          <w:b/>
        </w:rPr>
      </w:pPr>
      <w:r>
        <w:rPr>
          <w:b/>
        </w:rPr>
        <w:t>Background</w:t>
      </w:r>
    </w:p>
    <w:p w:rsidR="00627AC6" w:rsidRDefault="00A0759C" w:rsidP="00627AC6">
      <w:pPr>
        <w:autoSpaceDE w:val="0"/>
        <w:autoSpaceDN w:val="0"/>
        <w:adjustRightInd w:val="0"/>
      </w:pPr>
      <w:r>
        <w:t xml:space="preserve">There has been </w:t>
      </w:r>
      <w:r w:rsidR="00C1610D" w:rsidRPr="00C1610D">
        <w:rPr>
          <w:rFonts w:ascii="Calibri" w:hAnsi="Calibri"/>
        </w:rPr>
        <w:t xml:space="preserve">an increase in the use of audio and video tools by </w:t>
      </w:r>
      <w:r w:rsidR="00627AC6">
        <w:rPr>
          <w:rFonts w:ascii="Calibri" w:hAnsi="Calibri"/>
        </w:rPr>
        <w:t>statistical producers in the Office for National Statistics (</w:t>
      </w:r>
      <w:r w:rsidR="00C1610D" w:rsidRPr="00C1610D">
        <w:rPr>
          <w:rFonts w:ascii="Calibri" w:hAnsi="Calibri"/>
        </w:rPr>
        <w:t>ONS</w:t>
      </w:r>
      <w:r w:rsidR="00627AC6">
        <w:rPr>
          <w:rFonts w:ascii="Calibri" w:hAnsi="Calibri"/>
        </w:rPr>
        <w:t>)</w:t>
      </w:r>
      <w:r w:rsidR="002B433A">
        <w:rPr>
          <w:rFonts w:ascii="Calibri" w:hAnsi="Calibri"/>
        </w:rPr>
        <w:t xml:space="preserve"> to publish data. To ensure staff ar</w:t>
      </w:r>
      <w:r w:rsidR="00C1610D" w:rsidRPr="00C1610D">
        <w:rPr>
          <w:rFonts w:ascii="Calibri" w:hAnsi="Calibri"/>
        </w:rPr>
        <w:t xml:space="preserve">e </w:t>
      </w:r>
      <w:r w:rsidR="002B433A">
        <w:rPr>
          <w:rFonts w:ascii="Calibri" w:hAnsi="Calibri"/>
        </w:rPr>
        <w:t>s</w:t>
      </w:r>
      <w:r w:rsidR="00C1610D" w:rsidRPr="00C1610D">
        <w:rPr>
          <w:rFonts w:ascii="Calibri" w:hAnsi="Calibri"/>
        </w:rPr>
        <w:t xml:space="preserve">killed </w:t>
      </w:r>
      <w:r w:rsidR="002B433A">
        <w:rPr>
          <w:rFonts w:ascii="Calibri" w:hAnsi="Calibri"/>
        </w:rPr>
        <w:t>in</w:t>
      </w:r>
      <w:r w:rsidR="00C1610D" w:rsidRPr="00C1610D">
        <w:rPr>
          <w:rFonts w:ascii="Calibri" w:hAnsi="Calibri"/>
        </w:rPr>
        <w:t xml:space="preserve"> deliver</w:t>
      </w:r>
      <w:r w:rsidR="002B433A">
        <w:rPr>
          <w:rFonts w:ascii="Calibri" w:hAnsi="Calibri"/>
        </w:rPr>
        <w:t>ing</w:t>
      </w:r>
      <w:r w:rsidR="00C1610D" w:rsidRPr="00C1610D">
        <w:rPr>
          <w:rFonts w:ascii="Calibri" w:hAnsi="Calibri"/>
        </w:rPr>
        <w:t xml:space="preserve"> statistics and commentary via these media</w:t>
      </w:r>
      <w:r w:rsidR="002B433A">
        <w:rPr>
          <w:rFonts w:ascii="Calibri" w:hAnsi="Calibri"/>
        </w:rPr>
        <w:t>,</w:t>
      </w:r>
      <w:r w:rsidR="00C1610D" w:rsidRPr="00C1610D">
        <w:rPr>
          <w:rFonts w:ascii="Calibri" w:hAnsi="Calibri"/>
        </w:rPr>
        <w:t xml:space="preserve"> Digital Publishing Division</w:t>
      </w:r>
      <w:r w:rsidR="00DA5E3F">
        <w:rPr>
          <w:rFonts w:ascii="Calibri" w:hAnsi="Calibri"/>
        </w:rPr>
        <w:t xml:space="preserve"> (DPD)</w:t>
      </w:r>
      <w:r w:rsidR="00C1610D" w:rsidRPr="00C1610D">
        <w:rPr>
          <w:rFonts w:ascii="Calibri" w:hAnsi="Calibri"/>
        </w:rPr>
        <w:t xml:space="preserve"> in ONS </w:t>
      </w:r>
      <w:r w:rsidR="00627AC6">
        <w:rPr>
          <w:rFonts w:ascii="Calibri" w:hAnsi="Calibri"/>
        </w:rPr>
        <w:t>applied for funding, through</w:t>
      </w:r>
      <w:r w:rsidR="00DA5E3F">
        <w:t xml:space="preserve"> the Quality Improvement Fund</w:t>
      </w:r>
      <w:r w:rsidR="00627AC6">
        <w:t>,</w:t>
      </w:r>
      <w:r w:rsidR="00A27C0F">
        <w:t xml:space="preserve"> to develop a training course </w:t>
      </w:r>
      <w:r w:rsidR="00627AC6">
        <w:t xml:space="preserve">to allow </w:t>
      </w:r>
      <w:r w:rsidR="00A27C0F">
        <w:t xml:space="preserve">staff </w:t>
      </w:r>
      <w:r w:rsidR="00095E93">
        <w:t>to i</w:t>
      </w:r>
      <w:r w:rsidR="00A27C0F">
        <w:t>mprove their script writing skills and help them make their</w:t>
      </w:r>
      <w:r w:rsidR="00DA5E3F">
        <w:t xml:space="preserve"> audio and video</w:t>
      </w:r>
      <w:r w:rsidR="00A27C0F">
        <w:t xml:space="preserve"> content more engaging. The bid covered</w:t>
      </w:r>
    </w:p>
    <w:p w:rsidR="00627AC6" w:rsidRDefault="00A27C0F" w:rsidP="00627AC6">
      <w:pPr>
        <w:pStyle w:val="ListParagraph"/>
        <w:numPr>
          <w:ilvl w:val="0"/>
          <w:numId w:val="2"/>
        </w:numPr>
        <w:autoSpaceDE w:val="0"/>
        <w:autoSpaceDN w:val="0"/>
        <w:adjustRightInd w:val="0"/>
      </w:pPr>
      <w:r>
        <w:t xml:space="preserve">time for a qualified </w:t>
      </w:r>
      <w:r w:rsidR="00627AC6">
        <w:t xml:space="preserve">ONS </w:t>
      </w:r>
      <w:r>
        <w:t xml:space="preserve">trainer to develop the course </w:t>
      </w:r>
    </w:p>
    <w:p w:rsidR="00627AC6" w:rsidRDefault="00A27C0F" w:rsidP="00627AC6">
      <w:pPr>
        <w:pStyle w:val="ListParagraph"/>
        <w:numPr>
          <w:ilvl w:val="0"/>
          <w:numId w:val="2"/>
        </w:numPr>
        <w:autoSpaceDE w:val="0"/>
        <w:autoSpaceDN w:val="0"/>
        <w:adjustRightInd w:val="0"/>
      </w:pPr>
      <w:r>
        <w:t xml:space="preserve">consultation fees for a script writing expert </w:t>
      </w:r>
      <w:r w:rsidR="00DA5E3F">
        <w:t xml:space="preserve">for </w:t>
      </w:r>
      <w:proofErr w:type="spellStart"/>
      <w:r w:rsidR="00627AC6">
        <w:t>i</w:t>
      </w:r>
      <w:proofErr w:type="spellEnd"/>
      <w:r w:rsidR="00627AC6">
        <w:t>)</w:t>
      </w:r>
      <w:r w:rsidR="00DA5E3F">
        <w:t xml:space="preserve"> course development and </w:t>
      </w:r>
      <w:r w:rsidR="00627AC6">
        <w:t xml:space="preserve">ii) </w:t>
      </w:r>
      <w:r w:rsidR="00DA5E3F">
        <w:t>pilot</w:t>
      </w:r>
      <w:r w:rsidR="00627AC6">
        <w:t xml:space="preserve"> course</w:t>
      </w:r>
      <w:r w:rsidR="00DA5E3F">
        <w:t xml:space="preserve"> delivery</w:t>
      </w:r>
    </w:p>
    <w:p w:rsidR="00121F51" w:rsidRDefault="00A27C0F" w:rsidP="00627AC6">
      <w:pPr>
        <w:pStyle w:val="ListParagraph"/>
        <w:numPr>
          <w:ilvl w:val="0"/>
          <w:numId w:val="2"/>
        </w:numPr>
        <w:autoSpaceDE w:val="0"/>
        <w:autoSpaceDN w:val="0"/>
        <w:adjustRightInd w:val="0"/>
      </w:pPr>
      <w:proofErr w:type="gramStart"/>
      <w:r>
        <w:t>equipment</w:t>
      </w:r>
      <w:proofErr w:type="gramEnd"/>
      <w:r>
        <w:t xml:space="preserve"> and room bookings for training etc. </w:t>
      </w:r>
    </w:p>
    <w:p w:rsidR="00627AC6" w:rsidRDefault="00627AC6" w:rsidP="00627AC6">
      <w:pPr>
        <w:rPr>
          <w:b/>
        </w:rPr>
      </w:pPr>
      <w:r w:rsidRPr="00C1610D">
        <w:rPr>
          <w:rFonts w:ascii="Calibri" w:hAnsi="Calibri"/>
        </w:rPr>
        <w:t>A</w:t>
      </w:r>
      <w:r>
        <w:rPr>
          <w:rFonts w:ascii="Calibri" w:hAnsi="Calibri"/>
        </w:rPr>
        <w:t>nother motivation</w:t>
      </w:r>
      <w:r w:rsidRPr="00C1610D">
        <w:rPr>
          <w:rFonts w:ascii="Calibri" w:hAnsi="Calibri"/>
        </w:rPr>
        <w:t xml:space="preserve"> for developing training w</w:t>
      </w:r>
      <w:r>
        <w:rPr>
          <w:rFonts w:ascii="Calibri" w:hAnsi="Calibri"/>
        </w:rPr>
        <w:t>ith a focus on the audio e</w:t>
      </w:r>
      <w:r w:rsidRPr="00C1610D">
        <w:rPr>
          <w:rFonts w:ascii="Calibri" w:hAnsi="Calibri"/>
        </w:rPr>
        <w:t>lement is the Code of Practice which requires producers to ensure</w:t>
      </w:r>
      <w:r w:rsidRPr="00C1610D">
        <w:rPr>
          <w:rFonts w:ascii="Calibri" w:hAnsi="Calibri" w:cs="FrutigerLTStd-Roman"/>
        </w:rPr>
        <w:t xml:space="preserve"> that official statistics are accessible to a range of different audiences, including those with disabilities </w:t>
      </w:r>
      <w:r w:rsidRPr="00C1610D">
        <w:rPr>
          <w:rFonts w:ascii="Calibri" w:hAnsi="Calibri"/>
        </w:rPr>
        <w:t>(Principle 8, Practice 5).</w:t>
      </w:r>
    </w:p>
    <w:p w:rsidR="00476D2D" w:rsidRDefault="007D3BBC" w:rsidP="00627AC6">
      <w:pPr>
        <w:rPr>
          <w:b/>
        </w:rPr>
      </w:pPr>
      <w:r>
        <w:rPr>
          <w:b/>
        </w:rPr>
        <w:t>Process</w:t>
      </w:r>
    </w:p>
    <w:p w:rsidR="007D3BBC" w:rsidRDefault="007D3BBC" w:rsidP="00627AC6">
      <w:r>
        <w:t xml:space="preserve">Before a course could be developed, research </w:t>
      </w:r>
      <w:r w:rsidR="00627AC6">
        <w:t>was</w:t>
      </w:r>
      <w:r>
        <w:t xml:space="preserve"> done </w:t>
      </w:r>
      <w:r w:rsidR="00627AC6">
        <w:t>on</w:t>
      </w:r>
      <w:r>
        <w:t xml:space="preserve"> the topic of script writing and also on the type and content of videos published by ONS. </w:t>
      </w:r>
    </w:p>
    <w:p w:rsidR="007D3BBC" w:rsidRDefault="007D3BBC" w:rsidP="00627AC6">
      <w:r>
        <w:t xml:space="preserve">We </w:t>
      </w:r>
      <w:r w:rsidR="002B433A">
        <w:t xml:space="preserve">recruited </w:t>
      </w:r>
      <w:r w:rsidR="00F07562">
        <w:t>an external</w:t>
      </w:r>
      <w:r w:rsidR="00D33C13">
        <w:t xml:space="preserve"> consultant </w:t>
      </w:r>
      <w:r w:rsidR="003A7680">
        <w:t xml:space="preserve">(London based) </w:t>
      </w:r>
      <w:r w:rsidR="002B433A">
        <w:t xml:space="preserve">who </w:t>
      </w:r>
      <w:r w:rsidR="00343C4A">
        <w:t>ha</w:t>
      </w:r>
      <w:r>
        <w:t>s script writ</w:t>
      </w:r>
      <w:r w:rsidR="00343C4A">
        <w:t>ing experience</w:t>
      </w:r>
      <w:r>
        <w:t xml:space="preserve"> for screen and radio </w:t>
      </w:r>
      <w:r w:rsidR="002B433A">
        <w:t xml:space="preserve">and </w:t>
      </w:r>
      <w:r>
        <w:t>has deliver</w:t>
      </w:r>
      <w:r w:rsidR="002B433A">
        <w:t>ed</w:t>
      </w:r>
      <w:r>
        <w:t xml:space="preserve"> script writing workshops for </w:t>
      </w:r>
      <w:r w:rsidR="00857371">
        <w:t xml:space="preserve">companies across the world. </w:t>
      </w:r>
      <w:r w:rsidR="00343C4A">
        <w:t>Members of DPD met the consultant to discuss our work and aims.</w:t>
      </w:r>
    </w:p>
    <w:p w:rsidR="00CE200A" w:rsidRDefault="00AA3540" w:rsidP="00CB56A9">
      <w:r>
        <w:t xml:space="preserve">As part of our </w:t>
      </w:r>
      <w:r w:rsidR="00343C4A">
        <w:t xml:space="preserve">internal </w:t>
      </w:r>
      <w:r>
        <w:t>research</w:t>
      </w:r>
      <w:r w:rsidR="00CE200A">
        <w:t xml:space="preserve"> </w:t>
      </w:r>
      <w:r w:rsidR="00DD19B2">
        <w:t>we</w:t>
      </w:r>
      <w:r w:rsidR="00CE200A">
        <w:t xml:space="preserve"> gauge</w:t>
      </w:r>
      <w:r>
        <w:t>d</w:t>
      </w:r>
      <w:r w:rsidR="00CE200A">
        <w:t xml:space="preserve"> the interest</w:t>
      </w:r>
      <w:r w:rsidR="00343C4A">
        <w:t>/need</w:t>
      </w:r>
      <w:r w:rsidR="00CE200A">
        <w:t xml:space="preserve"> of ONS staff in the subject</w:t>
      </w:r>
      <w:r w:rsidR="001111A8">
        <w:t xml:space="preserve"> </w:t>
      </w:r>
      <w:r w:rsidR="003A7680">
        <w:t>by proposing</w:t>
      </w:r>
      <w:r>
        <w:t xml:space="preserve"> an initial one hour overview workshop on the topic. We received 96 acceptances for a</w:t>
      </w:r>
      <w:r w:rsidR="00343C4A">
        <w:t>n audio</w:t>
      </w:r>
      <w:r>
        <w:t xml:space="preserve"> </w:t>
      </w:r>
      <w:r w:rsidR="00343C4A">
        <w:t xml:space="preserve">script writing </w:t>
      </w:r>
      <w:r>
        <w:t xml:space="preserve">workshop so </w:t>
      </w:r>
      <w:r w:rsidR="003A7680">
        <w:t>felt the need was there. W</w:t>
      </w:r>
      <w:r>
        <w:t>e</w:t>
      </w:r>
      <w:r w:rsidR="003A7680">
        <w:t xml:space="preserve"> therefore</w:t>
      </w:r>
      <w:r>
        <w:t xml:space="preserve"> funded </w:t>
      </w:r>
      <w:r w:rsidR="00F07562">
        <w:t>the consultant to</w:t>
      </w:r>
      <w:r>
        <w:t xml:space="preserve"> prepar</w:t>
      </w:r>
      <w:r w:rsidR="00F07562">
        <w:t>e</w:t>
      </w:r>
      <w:r>
        <w:t xml:space="preserve"> and deliver a presentation to ONS staff</w:t>
      </w:r>
      <w:r w:rsidR="001111A8">
        <w:t xml:space="preserve"> on how to make engaging</w:t>
      </w:r>
      <w:r w:rsidR="003A7680">
        <w:t xml:space="preserve"> audio</w:t>
      </w:r>
      <w:r w:rsidR="001111A8">
        <w:t xml:space="preserve"> content. The session was very popular</w:t>
      </w:r>
      <w:r>
        <w:t>,</w:t>
      </w:r>
      <w:r w:rsidR="001111A8">
        <w:t xml:space="preserve"> feedback was positive</w:t>
      </w:r>
      <w:r>
        <w:t>, and comments helped steer our next stage of course content and planning</w:t>
      </w:r>
      <w:r w:rsidR="001111A8">
        <w:t xml:space="preserve">. </w:t>
      </w:r>
      <w:r w:rsidR="00CE200A">
        <w:t xml:space="preserve"> </w:t>
      </w:r>
    </w:p>
    <w:p w:rsidR="001111A8" w:rsidRDefault="00AA3540" w:rsidP="00CB56A9">
      <w:r>
        <w:t>T</w:t>
      </w:r>
      <w:r w:rsidR="00857371">
        <w:t xml:space="preserve">he </w:t>
      </w:r>
      <w:r w:rsidR="001111A8">
        <w:t xml:space="preserve">Writing for Broadcast </w:t>
      </w:r>
      <w:r w:rsidR="00857371">
        <w:t xml:space="preserve">course was </w:t>
      </w:r>
      <w:r w:rsidR="001111A8">
        <w:t xml:space="preserve">developed </w:t>
      </w:r>
      <w:r>
        <w:t xml:space="preserve">collaboratively </w:t>
      </w:r>
      <w:r w:rsidR="001111A8">
        <w:t xml:space="preserve">by a </w:t>
      </w:r>
      <w:r>
        <w:t xml:space="preserve">qualified </w:t>
      </w:r>
      <w:r w:rsidR="001111A8">
        <w:t xml:space="preserve">trainer within </w:t>
      </w:r>
      <w:r w:rsidR="00F07562">
        <w:t>DPD</w:t>
      </w:r>
      <w:r w:rsidR="001111A8">
        <w:t xml:space="preserve">, </w:t>
      </w:r>
      <w:r w:rsidR="00F07562">
        <w:t>and the consultant</w:t>
      </w:r>
      <w:r w:rsidR="003A7680">
        <w:t>,</w:t>
      </w:r>
      <w:r>
        <w:t xml:space="preserve"> via email and audio conferencing</w:t>
      </w:r>
      <w:r w:rsidR="00F07562">
        <w:t>, with input from other communications professionals with</w:t>
      </w:r>
      <w:r w:rsidR="003A7680">
        <w:t>in</w:t>
      </w:r>
      <w:r w:rsidR="00F07562">
        <w:t xml:space="preserve"> the organisation</w:t>
      </w:r>
      <w:r>
        <w:t>.</w:t>
      </w:r>
      <w:r w:rsidR="001111A8">
        <w:t xml:space="preserve"> This process worked very well as </w:t>
      </w:r>
      <w:r w:rsidR="00F07562">
        <w:t xml:space="preserve">we felt the consultant </w:t>
      </w:r>
      <w:r w:rsidR="001111A8">
        <w:t>was able to add valuable insights and an ‘outside</w:t>
      </w:r>
      <w:r w:rsidR="003A7680">
        <w:t>/user</w:t>
      </w:r>
      <w:r w:rsidR="001111A8">
        <w:t xml:space="preserve"> perspective’ on the content. </w:t>
      </w:r>
    </w:p>
    <w:p w:rsidR="001111A8" w:rsidRDefault="001111A8" w:rsidP="00CB56A9">
      <w:r>
        <w:t xml:space="preserve">Once the course was designed there were </w:t>
      </w:r>
      <w:r w:rsidR="00AA3540">
        <w:t>three</w:t>
      </w:r>
      <w:r>
        <w:t xml:space="preserve"> pilot courses arranged so that the material could be tested on real trainees. </w:t>
      </w:r>
      <w:r w:rsidR="00AA3540">
        <w:t xml:space="preserve">In our </w:t>
      </w:r>
      <w:r w:rsidR="00F07562">
        <w:t xml:space="preserve">initial bid we </w:t>
      </w:r>
      <w:r w:rsidR="00AA3540">
        <w:t>suggested we would run two</w:t>
      </w:r>
      <w:r w:rsidR="00F07562">
        <w:t xml:space="preserve"> pilot</w:t>
      </w:r>
      <w:r w:rsidR="00AA3540">
        <w:t xml:space="preserve"> courses</w:t>
      </w:r>
      <w:r w:rsidR="00F07562">
        <w:t>. However, because</w:t>
      </w:r>
      <w:r w:rsidR="00AA3540">
        <w:t xml:space="preserve"> we </w:t>
      </w:r>
      <w:r w:rsidR="00F07562">
        <w:t>identified</w:t>
      </w:r>
      <w:r w:rsidR="00AA3540">
        <w:t xml:space="preserve"> our own premises as the best place for delivering the pilot course</w:t>
      </w:r>
      <w:r w:rsidR="00F07562">
        <w:t>s</w:t>
      </w:r>
      <w:r w:rsidR="00AA3540">
        <w:t xml:space="preserve"> </w:t>
      </w:r>
      <w:r w:rsidR="00F07562">
        <w:t>(and</w:t>
      </w:r>
      <w:r w:rsidR="00AA3540">
        <w:t xml:space="preserve"> therefore no accommodation costs</w:t>
      </w:r>
      <w:r w:rsidR="00F07562">
        <w:t>) we decided to add a third course</w:t>
      </w:r>
      <w:r w:rsidR="00630214">
        <w:t xml:space="preserve"> to be run by the ONS trainer only. </w:t>
      </w:r>
      <w:r w:rsidR="00996E1C">
        <w:t>To ensure we gained feedback from a broad range of teams across the organisation we invited staff who we knew were already involved with this sort of work. Across the three pilots (d</w:t>
      </w:r>
      <w:r>
        <w:t>etails can be found below</w:t>
      </w:r>
      <w:r w:rsidR="00996E1C">
        <w:t xml:space="preserve">) we had 20 attendees representing 8 </w:t>
      </w:r>
      <w:r w:rsidR="003A7680">
        <w:t xml:space="preserve">ONS </w:t>
      </w:r>
      <w:r w:rsidR="00996E1C">
        <w:t>divisions.</w:t>
      </w:r>
    </w:p>
    <w:p w:rsidR="001111A8" w:rsidRPr="001111A8" w:rsidRDefault="001111A8" w:rsidP="00CB56A9">
      <w:pPr>
        <w:rPr>
          <w:b/>
          <w:bCs/>
        </w:rPr>
      </w:pPr>
      <w:r w:rsidRPr="001111A8">
        <w:rPr>
          <w:b/>
          <w:bCs/>
        </w:rPr>
        <w:t>Pilot 1 - 7 March 2014</w:t>
      </w:r>
      <w:r w:rsidR="00611E87">
        <w:rPr>
          <w:b/>
          <w:bCs/>
        </w:rPr>
        <w:t xml:space="preserve"> (delivered by ONS Trainer)</w:t>
      </w:r>
    </w:p>
    <w:p w:rsidR="001111A8" w:rsidRPr="001111A8" w:rsidRDefault="001111A8" w:rsidP="00CB56A9">
      <w:r w:rsidRPr="001111A8">
        <w:t>This was a first run-through of the material with attendees</w:t>
      </w:r>
      <w:r w:rsidR="00611E87">
        <w:t xml:space="preserve"> to gauge the general content and structure</w:t>
      </w:r>
      <w:r w:rsidR="003A7680">
        <w:t>.</w:t>
      </w:r>
      <w:r w:rsidR="00611E87">
        <w:t xml:space="preserve"> </w:t>
      </w:r>
      <w:r w:rsidR="003A7680">
        <w:t>I</w:t>
      </w:r>
      <w:r w:rsidR="00611E87">
        <w:t>t</w:t>
      </w:r>
      <w:r w:rsidR="003A7680">
        <w:t xml:space="preserve"> </w:t>
      </w:r>
      <w:r w:rsidR="00F07562">
        <w:t xml:space="preserve">was delivered by the ONS trainer only. </w:t>
      </w:r>
      <w:r w:rsidRPr="001111A8">
        <w:t>We discussed the material</w:t>
      </w:r>
      <w:r w:rsidR="003A7680">
        <w:t>,</w:t>
      </w:r>
      <w:r w:rsidRPr="001111A8">
        <w:t xml:space="preserve"> the course slides, watched</w:t>
      </w:r>
      <w:r w:rsidR="00343C4A">
        <w:t xml:space="preserve"> and listened to the</w:t>
      </w:r>
      <w:r w:rsidRPr="001111A8">
        <w:t xml:space="preserve"> relevant videos and attempted some of the activities. As the day </w:t>
      </w:r>
      <w:r w:rsidR="00F07562">
        <w:t>progressed</w:t>
      </w:r>
      <w:r w:rsidRPr="001111A8">
        <w:t xml:space="preserve"> this became more of a workshop on the material rather than an actual training course. </w:t>
      </w:r>
    </w:p>
    <w:p w:rsidR="001111A8" w:rsidRPr="001111A8" w:rsidRDefault="00CB56A9" w:rsidP="00CB56A9">
      <w:r>
        <w:t>Overall the feedback was good. T</w:t>
      </w:r>
      <w:r w:rsidR="001111A8" w:rsidRPr="001111A8">
        <w:t xml:space="preserve">here were some improvements </w:t>
      </w:r>
      <w:r>
        <w:t>i</w:t>
      </w:r>
      <w:r w:rsidR="000255ED">
        <w:t xml:space="preserve">dentified which needed </w:t>
      </w:r>
      <w:r w:rsidR="001111A8" w:rsidRPr="001111A8">
        <w:t>to be made before the next pilot, most notably to the structure of the day and the</w:t>
      </w:r>
      <w:r w:rsidR="00F07562">
        <w:t xml:space="preserve"> need for</w:t>
      </w:r>
      <w:r w:rsidR="001111A8" w:rsidRPr="001111A8">
        <w:t xml:space="preserve"> more </w:t>
      </w:r>
      <w:r w:rsidR="00F07562">
        <w:t>audio/</w:t>
      </w:r>
      <w:r w:rsidR="001111A8" w:rsidRPr="001111A8">
        <w:t>video content</w:t>
      </w:r>
      <w:r w:rsidR="00343C4A">
        <w:t xml:space="preserve"> to underline the training</w:t>
      </w:r>
      <w:r w:rsidR="001111A8" w:rsidRPr="001111A8">
        <w:t>.</w:t>
      </w:r>
    </w:p>
    <w:p w:rsidR="001111A8" w:rsidRDefault="001111A8" w:rsidP="00CB56A9">
      <w:pPr>
        <w:rPr>
          <w:b/>
          <w:bCs/>
        </w:rPr>
      </w:pPr>
    </w:p>
    <w:p w:rsidR="001111A8" w:rsidRPr="001111A8" w:rsidRDefault="001111A8" w:rsidP="00CB56A9">
      <w:pPr>
        <w:rPr>
          <w:b/>
          <w:bCs/>
        </w:rPr>
      </w:pPr>
      <w:r w:rsidRPr="001111A8">
        <w:rPr>
          <w:b/>
          <w:bCs/>
        </w:rPr>
        <w:t xml:space="preserve">Pilot 2 - 14 March 2014 (co delivered </w:t>
      </w:r>
      <w:r w:rsidR="00611E87">
        <w:rPr>
          <w:b/>
          <w:bCs/>
        </w:rPr>
        <w:t>by ONS Trainer and</w:t>
      </w:r>
      <w:r w:rsidRPr="001111A8">
        <w:rPr>
          <w:b/>
          <w:bCs/>
        </w:rPr>
        <w:t xml:space="preserve"> </w:t>
      </w:r>
      <w:r w:rsidR="00611E87">
        <w:rPr>
          <w:b/>
          <w:bCs/>
        </w:rPr>
        <w:t>external C</w:t>
      </w:r>
      <w:r w:rsidR="000255ED">
        <w:rPr>
          <w:b/>
          <w:bCs/>
        </w:rPr>
        <w:t>onsultant</w:t>
      </w:r>
      <w:r w:rsidRPr="001111A8">
        <w:rPr>
          <w:b/>
          <w:bCs/>
        </w:rPr>
        <w:t xml:space="preserve">) </w:t>
      </w:r>
    </w:p>
    <w:p w:rsidR="00121F51" w:rsidRDefault="001111A8" w:rsidP="00CB56A9">
      <w:r w:rsidRPr="001111A8">
        <w:t xml:space="preserve">This was the first time the course was run as a </w:t>
      </w:r>
      <w:r w:rsidR="00611E87">
        <w:t>formal</w:t>
      </w:r>
      <w:r w:rsidRPr="001111A8">
        <w:t xml:space="preserve"> training course</w:t>
      </w:r>
      <w:r w:rsidR="00F07562">
        <w:t xml:space="preserve"> jointly run by the ONS trainer and consultant</w:t>
      </w:r>
      <w:r w:rsidRPr="001111A8">
        <w:t xml:space="preserve">. The course was designed to be more structured </w:t>
      </w:r>
      <w:r w:rsidR="00343C4A">
        <w:t>than Pilot 1</w:t>
      </w:r>
      <w:r w:rsidRPr="001111A8">
        <w:t xml:space="preserve">, and it worked reasonably well. The attendees were all engaged in the content, with some even bringing additional example material to discuss. We ran all of the activities and most of them worked well. </w:t>
      </w:r>
    </w:p>
    <w:p w:rsidR="00343C4A" w:rsidRDefault="001111A8" w:rsidP="00CB56A9">
      <w:r w:rsidRPr="001111A8">
        <w:t>Feedback indicated that</w:t>
      </w:r>
      <w:r w:rsidR="00343C4A">
        <w:t>:</w:t>
      </w:r>
      <w:r w:rsidRPr="001111A8">
        <w:t xml:space="preserve"> </w:t>
      </w:r>
    </w:p>
    <w:p w:rsidR="00343C4A" w:rsidRDefault="001111A8" w:rsidP="00343C4A">
      <w:pPr>
        <w:pStyle w:val="ListParagraph"/>
        <w:numPr>
          <w:ilvl w:val="0"/>
          <w:numId w:val="3"/>
        </w:numPr>
      </w:pPr>
      <w:r w:rsidRPr="001111A8">
        <w:t>there should be yet more video content</w:t>
      </w:r>
    </w:p>
    <w:p w:rsidR="00343C4A" w:rsidRDefault="00611E87" w:rsidP="00343C4A">
      <w:pPr>
        <w:pStyle w:val="ListParagraph"/>
        <w:numPr>
          <w:ilvl w:val="0"/>
          <w:numId w:val="3"/>
        </w:numPr>
      </w:pPr>
      <w:r>
        <w:t>discussion needed to be clearly channelled to the course aims</w:t>
      </w:r>
    </w:p>
    <w:p w:rsidR="001111A8" w:rsidRPr="001111A8" w:rsidRDefault="001111A8" w:rsidP="00343C4A">
      <w:pPr>
        <w:pStyle w:val="ListParagraph"/>
        <w:numPr>
          <w:ilvl w:val="0"/>
          <w:numId w:val="3"/>
        </w:numPr>
      </w:pPr>
      <w:r w:rsidRPr="001111A8">
        <w:t>the exercise</w:t>
      </w:r>
      <w:r w:rsidR="00E80F80">
        <w:t>s</w:t>
      </w:r>
      <w:r w:rsidRPr="001111A8">
        <w:t xml:space="preserve"> need</w:t>
      </w:r>
      <w:r>
        <w:t>ed</w:t>
      </w:r>
      <w:r w:rsidR="00343C4A">
        <w:t xml:space="preserve"> to be changed</w:t>
      </w:r>
    </w:p>
    <w:p w:rsidR="003A7680" w:rsidRDefault="003A7680" w:rsidP="00CB56A9">
      <w:pPr>
        <w:rPr>
          <w:b/>
          <w:bCs/>
        </w:rPr>
      </w:pPr>
    </w:p>
    <w:p w:rsidR="001111A8" w:rsidRPr="001111A8" w:rsidRDefault="001111A8" w:rsidP="00CB56A9">
      <w:pPr>
        <w:rPr>
          <w:b/>
          <w:bCs/>
        </w:rPr>
      </w:pPr>
      <w:r w:rsidRPr="001111A8">
        <w:rPr>
          <w:b/>
          <w:bCs/>
        </w:rPr>
        <w:t>Pilot 3 -</w:t>
      </w:r>
      <w:r w:rsidR="00512521">
        <w:rPr>
          <w:b/>
          <w:bCs/>
        </w:rPr>
        <w:t xml:space="preserve"> 21 March 2014 - (co delivered </w:t>
      </w:r>
      <w:r w:rsidR="00611E87">
        <w:rPr>
          <w:b/>
          <w:bCs/>
        </w:rPr>
        <w:t>by ONS Trainer and external Consultant</w:t>
      </w:r>
      <w:r w:rsidRPr="001111A8">
        <w:rPr>
          <w:b/>
          <w:bCs/>
        </w:rPr>
        <w:t>)</w:t>
      </w:r>
    </w:p>
    <w:p w:rsidR="001111A8" w:rsidRPr="001111A8" w:rsidRDefault="001111A8" w:rsidP="00CB56A9">
      <w:r w:rsidRPr="001111A8">
        <w:t xml:space="preserve">Following on from the changes made after the previous pilot, this course ran much better. </w:t>
      </w:r>
      <w:r w:rsidR="003A7680">
        <w:t>W</w:t>
      </w:r>
      <w:r w:rsidRPr="001111A8">
        <w:t xml:space="preserve">e were better able to 'steer' the </w:t>
      </w:r>
      <w:r w:rsidR="00343C4A">
        <w:t>discussion</w:t>
      </w:r>
      <w:r w:rsidRPr="001111A8">
        <w:t xml:space="preserve">s back to the learning points and this also made the course feel more structured. The activities worked well, with the addition of an opportunity to run through and discuss </w:t>
      </w:r>
      <w:r w:rsidR="00343C4A">
        <w:t>a</w:t>
      </w:r>
      <w:r w:rsidRPr="001111A8">
        <w:t xml:space="preserve"> re-worked </w:t>
      </w:r>
      <w:r w:rsidR="00611E87">
        <w:t xml:space="preserve">audio </w:t>
      </w:r>
      <w:r w:rsidRPr="001111A8">
        <w:t xml:space="preserve">script </w:t>
      </w:r>
      <w:r w:rsidR="00343C4A">
        <w:t>for an ONS video</w:t>
      </w:r>
      <w:r w:rsidRPr="001111A8">
        <w:t xml:space="preserve">.  </w:t>
      </w:r>
    </w:p>
    <w:p w:rsidR="001111A8" w:rsidRDefault="00611E87" w:rsidP="00CB56A9">
      <w:r>
        <w:t>We felt</w:t>
      </w:r>
      <w:r w:rsidR="001111A8" w:rsidRPr="001111A8">
        <w:t xml:space="preserve"> that this course ran very well. It flowed nicely from one subject to the next, the attendees all seemed engaged and all of the activities </w:t>
      </w:r>
      <w:r>
        <w:t xml:space="preserve">ultimately </w:t>
      </w:r>
      <w:r w:rsidR="001111A8" w:rsidRPr="001111A8">
        <w:t xml:space="preserve">worked. At the end of the course I felt that this was something that would be a good training course to roll out. </w:t>
      </w:r>
    </w:p>
    <w:p w:rsidR="003A7680" w:rsidRDefault="003A7680" w:rsidP="00CB56A9">
      <w:pPr>
        <w:rPr>
          <w:b/>
        </w:rPr>
      </w:pPr>
    </w:p>
    <w:p w:rsidR="001111A8" w:rsidRDefault="001111A8" w:rsidP="00CB56A9">
      <w:pPr>
        <w:rPr>
          <w:b/>
        </w:rPr>
      </w:pPr>
      <w:r>
        <w:rPr>
          <w:b/>
        </w:rPr>
        <w:t>What happens now?</w:t>
      </w:r>
    </w:p>
    <w:p w:rsidR="003A7680" w:rsidRDefault="001111A8" w:rsidP="00CB56A9">
      <w:r>
        <w:t>This report will be examined, along with the course materials and feedback from the attendees to determine</w:t>
      </w:r>
      <w:r w:rsidR="00343C4A">
        <w:t>:</w:t>
      </w:r>
      <w:r w:rsidR="004B5FAC">
        <w:t xml:space="preserve"> </w:t>
      </w:r>
    </w:p>
    <w:p w:rsidR="00121F51" w:rsidRDefault="004B5FAC" w:rsidP="00CB56A9">
      <w:pPr>
        <w:pStyle w:val="ListParagraph"/>
        <w:numPr>
          <w:ilvl w:val="0"/>
          <w:numId w:val="1"/>
        </w:numPr>
      </w:pPr>
      <w:r>
        <w:t>the strategy of audio and video content</w:t>
      </w:r>
      <w:r w:rsidR="003A7680">
        <w:t xml:space="preserve"> in the ONS</w:t>
      </w:r>
      <w:r>
        <w:t xml:space="preserve"> and </w:t>
      </w:r>
    </w:p>
    <w:p w:rsidR="00121F51" w:rsidRDefault="001111A8" w:rsidP="00CB56A9">
      <w:pPr>
        <w:pStyle w:val="ListParagraph"/>
        <w:numPr>
          <w:ilvl w:val="0"/>
          <w:numId w:val="1"/>
        </w:numPr>
      </w:pPr>
      <w:r>
        <w:t xml:space="preserve">if the Writing for Broadcast course should be </w:t>
      </w:r>
      <w:r w:rsidR="004B5FAC">
        <w:t xml:space="preserve">rolled out across </w:t>
      </w:r>
      <w:r>
        <w:t>ONS</w:t>
      </w:r>
      <w:r w:rsidR="003A7680">
        <w:t xml:space="preserve"> and beyond </w:t>
      </w:r>
    </w:p>
    <w:p w:rsidR="001111A8" w:rsidRDefault="004B5FAC" w:rsidP="00CB56A9">
      <w:r>
        <w:t>If</w:t>
      </w:r>
      <w:r w:rsidR="001111A8">
        <w:t xml:space="preserve"> the course is approved for delivery</w:t>
      </w:r>
      <w:r w:rsidR="003A7680">
        <w:t xml:space="preserve"> by senior management</w:t>
      </w:r>
      <w:r w:rsidR="001111A8">
        <w:t xml:space="preserve">, it will be run in ONS for </w:t>
      </w:r>
      <w:r>
        <w:t xml:space="preserve">a period of no longer than </w:t>
      </w:r>
      <w:r w:rsidR="004F6C52">
        <w:t>six months</w:t>
      </w:r>
      <w:r w:rsidR="001111A8">
        <w:t xml:space="preserve"> as an extended pilot</w:t>
      </w:r>
      <w:r>
        <w:t>, supported by a set of corporate standards,</w:t>
      </w:r>
      <w:r w:rsidR="001111A8">
        <w:t xml:space="preserve"> before </w:t>
      </w:r>
      <w:r>
        <w:t>being</w:t>
      </w:r>
      <w:r w:rsidR="001111A8">
        <w:t xml:space="preserve"> made available to the wider GSS. </w:t>
      </w:r>
      <w:r w:rsidR="00DA5E3F">
        <w:t>It will be run by qualified ONS trainers only</w:t>
      </w:r>
      <w:r w:rsidR="004F6C52">
        <w:t xml:space="preserve"> and </w:t>
      </w:r>
      <w:r w:rsidR="00E80F80">
        <w:t>its</w:t>
      </w:r>
      <w:r w:rsidR="004F6C52">
        <w:t xml:space="preserve"> impact will be evaluated and reviewed on a regular basis.</w:t>
      </w:r>
    </w:p>
    <w:p w:rsidR="005C553F" w:rsidRDefault="005C553F" w:rsidP="00CB56A9"/>
    <w:p w:rsidR="005C553F" w:rsidRDefault="005C553F" w:rsidP="005C553F">
      <w:pPr>
        <w:spacing w:after="120" w:line="240" w:lineRule="auto"/>
      </w:pPr>
      <w:r>
        <w:t>Geoff Davies</w:t>
      </w:r>
    </w:p>
    <w:p w:rsidR="005C553F" w:rsidRDefault="005C553F" w:rsidP="005C553F">
      <w:pPr>
        <w:spacing w:after="120" w:line="240" w:lineRule="auto"/>
      </w:pPr>
      <w:r>
        <w:t>Publishing Support Team Leader, Office for National Statistics</w:t>
      </w:r>
    </w:p>
    <w:p w:rsidR="005C553F" w:rsidRPr="007D3BBC" w:rsidRDefault="005C553F" w:rsidP="005C553F">
      <w:pPr>
        <w:spacing w:after="120" w:line="240" w:lineRule="auto"/>
      </w:pPr>
      <w:r>
        <w:t>June 2014</w:t>
      </w:r>
    </w:p>
    <w:sectPr w:rsidR="005C553F" w:rsidRPr="007D3BBC" w:rsidSect="00221B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LTSt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103B2"/>
    <w:multiLevelType w:val="hybridMultilevel"/>
    <w:tmpl w:val="C42A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1505C6"/>
    <w:multiLevelType w:val="hybridMultilevel"/>
    <w:tmpl w:val="4D0E8520"/>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
    <w:nsid w:val="36145875"/>
    <w:multiLevelType w:val="hybridMultilevel"/>
    <w:tmpl w:val="9BB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27C0F"/>
    <w:rsid w:val="000255ED"/>
    <w:rsid w:val="00095E93"/>
    <w:rsid w:val="001111A8"/>
    <w:rsid w:val="00121F51"/>
    <w:rsid w:val="0015596F"/>
    <w:rsid w:val="00187ADE"/>
    <w:rsid w:val="001E35CF"/>
    <w:rsid w:val="001E6907"/>
    <w:rsid w:val="002024E7"/>
    <w:rsid w:val="002055FC"/>
    <w:rsid w:val="00221B1C"/>
    <w:rsid w:val="0025565B"/>
    <w:rsid w:val="002B433A"/>
    <w:rsid w:val="00343C4A"/>
    <w:rsid w:val="003540CD"/>
    <w:rsid w:val="003A7680"/>
    <w:rsid w:val="00476D2D"/>
    <w:rsid w:val="00496F8A"/>
    <w:rsid w:val="004B5FAC"/>
    <w:rsid w:val="004F6C52"/>
    <w:rsid w:val="00512521"/>
    <w:rsid w:val="005C553F"/>
    <w:rsid w:val="00611E87"/>
    <w:rsid w:val="00627AC6"/>
    <w:rsid w:val="00630214"/>
    <w:rsid w:val="00750818"/>
    <w:rsid w:val="007B4580"/>
    <w:rsid w:val="007D2FD4"/>
    <w:rsid w:val="007D3BBC"/>
    <w:rsid w:val="00857371"/>
    <w:rsid w:val="00902426"/>
    <w:rsid w:val="00952D5F"/>
    <w:rsid w:val="00996E1C"/>
    <w:rsid w:val="00A0759C"/>
    <w:rsid w:val="00A27C0F"/>
    <w:rsid w:val="00A73CDB"/>
    <w:rsid w:val="00AA3540"/>
    <w:rsid w:val="00C1610D"/>
    <w:rsid w:val="00CB56A9"/>
    <w:rsid w:val="00CE200A"/>
    <w:rsid w:val="00D33C13"/>
    <w:rsid w:val="00DA5E3F"/>
    <w:rsid w:val="00DD19B2"/>
    <w:rsid w:val="00E80F80"/>
    <w:rsid w:val="00F07562"/>
    <w:rsid w:val="00FC2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B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33A"/>
    <w:rPr>
      <w:rFonts w:ascii="Tahoma" w:hAnsi="Tahoma" w:cs="Tahoma"/>
      <w:sz w:val="16"/>
      <w:szCs w:val="16"/>
    </w:rPr>
  </w:style>
  <w:style w:type="paragraph" w:styleId="ListParagraph">
    <w:name w:val="List Paragraph"/>
    <w:basedOn w:val="Normal"/>
    <w:uiPriority w:val="34"/>
    <w:qFormat/>
    <w:rsid w:val="003A76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davieg</dc:creator>
  <cp:lastModifiedBy>Sexton, Denise</cp:lastModifiedBy>
  <cp:revision>1</cp:revision>
  <dcterms:created xsi:type="dcterms:W3CDTF">2016-12-01T12:42:00Z</dcterms:created>
  <dcterms:modified xsi:type="dcterms:W3CDTF">2016-12-01T12:42:00Z</dcterms:modified>
</cp:coreProperties>
</file>