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9" w:rsidRDefault="00AD083B" w:rsidP="0025717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7142864</wp:posOffset>
            </wp:positionH>
            <wp:positionV relativeFrom="paragraph">
              <wp:posOffset>-712381</wp:posOffset>
            </wp:positionV>
            <wp:extent cx="2437071" cy="499730"/>
            <wp:effectExtent l="19050" t="0" r="1329" b="0"/>
            <wp:wrapNone/>
            <wp:docPr id="7" name="Picture 5" descr="\\ndata13\woodhn$\My Documents\My Pictures\GSS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\\ndata13\woodhn$\My Documents\My Pictures\GSS_CMYK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71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79" w:rsidRPr="00257179">
        <w:rPr>
          <w:rFonts w:ascii="Arial" w:hAnsi="Arial" w:cs="Arial"/>
          <w:b/>
          <w:sz w:val="28"/>
        </w:rPr>
        <w:t>Government Statistical Service – Presentation and Dissemination Committee Members</w:t>
      </w:r>
    </w:p>
    <w:p w:rsidR="000D5D12" w:rsidRPr="00FB30FA" w:rsidRDefault="00F84D0D" w:rsidP="000D5D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Last updated</w:t>
      </w:r>
      <w:r w:rsidR="009939BD">
        <w:rPr>
          <w:rFonts w:ascii="Arial" w:hAnsi="Arial" w:cs="Arial"/>
          <w:i/>
        </w:rPr>
        <w:t xml:space="preserve"> 17 May</w:t>
      </w:r>
      <w:r w:rsidR="000D5D12" w:rsidRPr="00FB30FA">
        <w:rPr>
          <w:rFonts w:ascii="Arial" w:hAnsi="Arial" w:cs="Arial"/>
          <w:i/>
        </w:rPr>
        <w:t xml:space="preserve"> 2017</w:t>
      </w:r>
    </w:p>
    <w:tbl>
      <w:tblPr>
        <w:tblW w:w="13480" w:type="dxa"/>
        <w:tblInd w:w="93" w:type="dxa"/>
        <w:tblLook w:val="04A0"/>
      </w:tblPr>
      <w:tblGrid>
        <w:gridCol w:w="2709"/>
        <w:gridCol w:w="1984"/>
        <w:gridCol w:w="4111"/>
        <w:gridCol w:w="4676"/>
      </w:tblGrid>
      <w:tr w:rsidR="00BF0879" w:rsidRPr="00257179" w:rsidTr="000D5D1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879" w:rsidRPr="00257179" w:rsidRDefault="00BF0879" w:rsidP="00C7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0879" w:rsidRPr="00257179" w:rsidRDefault="00587A38" w:rsidP="00C7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F0879" w:rsidRPr="00257179" w:rsidRDefault="00587A38" w:rsidP="00C7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79" w:rsidRPr="00257179" w:rsidRDefault="00BF0879" w:rsidP="00C70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Constituent </w:t>
            </w:r>
            <w:r w:rsidR="00587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</w:t>
            </w: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ontact(s)</w:t>
            </w:r>
          </w:p>
        </w:tc>
      </w:tr>
      <w:tr w:rsidR="00BF0879" w:rsidRPr="00257179" w:rsidTr="000D5D12">
        <w:trPr>
          <w:trHeight w:val="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0879" w:rsidRPr="00257179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F0879" w:rsidRPr="00587A38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F0879" w:rsidRPr="00257179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79" w:rsidRPr="00257179" w:rsidRDefault="00257179" w:rsidP="00A90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0415DD" w:rsidP="00041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Department for </w:t>
            </w:r>
            <w:r w:rsidR="00A90A72"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Energy and Industrial Strategy</w:t>
            </w:r>
            <w:r w:rsidR="00A90A72"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(B</w:t>
            </w:r>
            <w:r w:rsidR="00046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="00A90A72"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Hiren</w:t>
            </w:r>
            <w:proofErr w:type="spellEnd"/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Bhimjiyan</w:t>
            </w:r>
            <w:r w:rsidR="00FD35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  <w:p w:rsidR="007D0FAC" w:rsidRDefault="007D0FAC" w:rsidP="00052D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EC78D0" w:rsidRDefault="00EC78D0" w:rsidP="00052D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D51339" w:rsidRPr="00EC78D0" w:rsidRDefault="00D51339" w:rsidP="00D5133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eastAsia="en-GB"/>
              </w:rPr>
            </w:pPr>
            <w:r w:rsidRPr="00EC78D0"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Peter </w:t>
            </w:r>
            <w:proofErr w:type="spellStart"/>
            <w:r w:rsidRPr="00EC78D0">
              <w:rPr>
                <w:rFonts w:ascii="Arial" w:eastAsia="Times New Roman" w:hAnsi="Arial" w:cs="Arial"/>
                <w:bCs/>
                <w:sz w:val="20"/>
                <w:lang w:eastAsia="en-GB"/>
              </w:rPr>
              <w:t>Antoniades</w:t>
            </w:r>
            <w:proofErr w:type="spellEnd"/>
          </w:p>
          <w:p w:rsidR="007D0FAC" w:rsidRDefault="007D0FAC" w:rsidP="00052D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7D0FAC" w:rsidRPr="00587A38" w:rsidRDefault="007D0FAC" w:rsidP="007E3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C700E9" w:rsidRDefault="00102CE4" w:rsidP="00052D6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9" w:history="1">
              <w:r w:rsidR="00E42FCE" w:rsidRPr="00C700E9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 xml:space="preserve">hiren.bhimjiyani@beis.gov.uk </w:t>
              </w:r>
            </w:hyperlink>
          </w:p>
          <w:p w:rsidR="00A90A72" w:rsidRPr="00C700E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700E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0207 215 8237</w:t>
            </w:r>
          </w:p>
          <w:p w:rsidR="00EC78D0" w:rsidRPr="00C700E9" w:rsidRDefault="00EC78D0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7E30FF" w:rsidRPr="00C700E9" w:rsidRDefault="00102CE4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hyperlink r:id="rId10" w:history="1">
              <w:r w:rsidR="00D51339" w:rsidRPr="00C700E9">
                <w:rPr>
                  <w:rStyle w:val="Hyperlink"/>
                  <w:rFonts w:ascii="Arial" w:hAnsi="Arial" w:cs="Arial"/>
                  <w:sz w:val="20"/>
                </w:rPr>
                <w:t>peter.antoniades@beis.gov.uk</w:t>
              </w:r>
            </w:hyperlink>
          </w:p>
          <w:p w:rsidR="007E30FF" w:rsidRPr="00C700E9" w:rsidRDefault="007E30FF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7E30FF" w:rsidRPr="00C700E9" w:rsidRDefault="007E30FF" w:rsidP="00052D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C700E9" w:rsidRDefault="00A90A72" w:rsidP="00052D6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700E9">
              <w:rPr>
                <w:rFonts w:ascii="Arial" w:hAnsi="Arial" w:cs="Arial"/>
                <w:sz w:val="20"/>
              </w:rPr>
              <w:t>D</w:t>
            </w:r>
            <w:r w:rsidR="000415DD" w:rsidRPr="00C700E9">
              <w:rPr>
                <w:rFonts w:ascii="Arial" w:hAnsi="Arial" w:cs="Arial"/>
                <w:sz w:val="20"/>
              </w:rPr>
              <w:t>epartment for Education</w:t>
            </w:r>
            <w:r w:rsidR="00FC2D89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FC2D89">
              <w:rPr>
                <w:rFonts w:ascii="Arial" w:hAnsi="Arial" w:cs="Arial"/>
                <w:sz w:val="20"/>
              </w:rPr>
              <w:t>DfE</w:t>
            </w:r>
            <w:proofErr w:type="spellEnd"/>
            <w:r w:rsidR="00FC2D89">
              <w:rPr>
                <w:rFonts w:ascii="Arial" w:hAnsi="Arial" w:cs="Arial"/>
                <w:sz w:val="20"/>
              </w:rPr>
              <w:t>)</w:t>
            </w:r>
            <w:r w:rsidRPr="00C700E9">
              <w:rPr>
                <w:rFonts w:ascii="Arial" w:hAnsi="Arial" w:cs="Arial"/>
                <w:sz w:val="20"/>
              </w:rPr>
              <w:t>:</w:t>
            </w:r>
          </w:p>
          <w:p w:rsidR="00A90A72" w:rsidRPr="00C700E9" w:rsidRDefault="00102CE4" w:rsidP="00052D6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1" w:history="1">
              <w:r w:rsidR="00EC78D0" w:rsidRPr="00C700E9">
                <w:rPr>
                  <w:rStyle w:val="Hyperlink"/>
                  <w:rFonts w:ascii="Arial" w:hAnsi="Arial" w:cs="Arial"/>
                  <w:sz w:val="20"/>
                </w:rPr>
                <w:t>Andrew.Brook@education.gov.uk</w:t>
              </w:r>
            </w:hyperlink>
            <w:r w:rsidR="00EC78D0" w:rsidRPr="00C700E9">
              <w:rPr>
                <w:rFonts w:ascii="Arial" w:hAnsi="Arial" w:cs="Arial"/>
                <w:sz w:val="20"/>
              </w:rPr>
              <w:t xml:space="preserve"> </w:t>
            </w:r>
          </w:p>
          <w:p w:rsidR="00210455" w:rsidRPr="00C700E9" w:rsidRDefault="00102CE4" w:rsidP="00052D6E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lang w:eastAsia="en-GB"/>
              </w:rPr>
            </w:pPr>
            <w:hyperlink r:id="rId12" w:history="1">
              <w:r w:rsidR="00525144" w:rsidRPr="00C700E9">
                <w:rPr>
                  <w:rStyle w:val="Hyperlink"/>
                  <w:rFonts w:ascii="Arial" w:hAnsi="Arial" w:cs="Arial"/>
                  <w:sz w:val="20"/>
                  <w:lang w:eastAsia="en-GB"/>
                </w:rPr>
                <w:t>sapna.sanghvi@education.gsi.gov.uk</w:t>
              </w:r>
            </w:hyperlink>
          </w:p>
          <w:p w:rsidR="00EC78D0" w:rsidRPr="00C700E9" w:rsidRDefault="00EC78D0" w:rsidP="00052D6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0A72" w:rsidRDefault="000415DD" w:rsidP="00052D6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C700E9">
              <w:rPr>
                <w:rFonts w:ascii="Arial" w:hAnsi="Arial" w:cs="Arial"/>
                <w:sz w:val="20"/>
              </w:rPr>
              <w:t>Ofsted</w:t>
            </w:r>
            <w:proofErr w:type="spellEnd"/>
            <w:r w:rsidR="00A90A72" w:rsidRPr="00C700E9">
              <w:rPr>
                <w:rFonts w:ascii="Arial" w:hAnsi="Arial" w:cs="Arial"/>
                <w:sz w:val="20"/>
              </w:rPr>
              <w:t>:</w:t>
            </w:r>
          </w:p>
          <w:p w:rsidR="00047066" w:rsidRPr="00C700E9" w:rsidRDefault="00047066" w:rsidP="00052D6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3" w:history="1">
              <w:r w:rsidRPr="00B87134">
                <w:rPr>
                  <w:rStyle w:val="Hyperlink"/>
                  <w:rFonts w:ascii="Arial" w:hAnsi="Arial" w:cs="Arial"/>
                  <w:sz w:val="20"/>
                </w:rPr>
                <w:t>Folasade.ariyibi@ofsted.gov.uk</w:t>
              </w:r>
            </w:hyperlink>
          </w:p>
          <w:p w:rsidR="00A90A72" w:rsidRPr="00047066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587A38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C700E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700E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C700E9" w:rsidRDefault="000415DD" w:rsidP="00052D6E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proofErr w:type="spellStart"/>
            <w:r w:rsidRPr="00C700E9">
              <w:rPr>
                <w:rFonts w:ascii="Arial" w:eastAsia="Times New Roman" w:hAnsi="Arial" w:cs="Arial"/>
                <w:sz w:val="20"/>
                <w:lang w:eastAsia="en-GB"/>
              </w:rPr>
              <w:t>Ofqual</w:t>
            </w:r>
            <w:proofErr w:type="spellEnd"/>
            <w:r w:rsidR="00A90A72" w:rsidRPr="00C700E9">
              <w:rPr>
                <w:rFonts w:ascii="Arial" w:eastAsia="Times New Roman" w:hAnsi="Arial" w:cs="Arial"/>
                <w:sz w:val="20"/>
                <w:lang w:eastAsia="en-GB"/>
              </w:rPr>
              <w:t xml:space="preserve">: </w:t>
            </w:r>
          </w:p>
          <w:p w:rsidR="009256FA" w:rsidRPr="00C700E9" w:rsidRDefault="00102CE4" w:rsidP="00A23E6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hyperlink r:id="rId14" w:history="1">
              <w:r w:rsidR="00A23E62" w:rsidRPr="00C700E9">
                <w:rPr>
                  <w:rStyle w:val="Hyperlink"/>
                  <w:rFonts w:ascii="Arial" w:eastAsia="Times New Roman" w:hAnsi="Arial" w:cs="Arial"/>
                  <w:sz w:val="20"/>
                  <w:lang w:eastAsia="en-GB"/>
                </w:rPr>
                <w:t>David.patchett@ofqual.gov.uk</w:t>
              </w:r>
            </w:hyperlink>
          </w:p>
          <w:p w:rsidR="00A23E62" w:rsidRPr="00C700E9" w:rsidRDefault="00A23E62" w:rsidP="00A23E6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Department for Communities &amp; Local Government (DCLG)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E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5" w:history="1">
              <w:r w:rsidR="00EF6830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D</w:t>
              </w:r>
            </w:hyperlink>
            <w:r w:rsidR="00EF68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aniel Shaw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F6830" w:rsidRDefault="00102CE4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EF6830" w:rsidRPr="00F11CD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Daniel.shaw@communities.gsi.gov.uk</w:t>
              </w:r>
            </w:hyperlink>
          </w:p>
          <w:p w:rsidR="00EF6830" w:rsidRPr="00257179" w:rsidRDefault="00EF6830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0303 444 1071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25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179">
              <w:rPr>
                <w:rFonts w:ascii="Arial" w:hAnsi="Arial" w:cs="Arial"/>
                <w:sz w:val="20"/>
                <w:szCs w:val="20"/>
              </w:rPr>
              <w:t>Home Office:</w:t>
            </w:r>
          </w:p>
          <w:p w:rsidR="00A90A72" w:rsidRDefault="00102CE4" w:rsidP="00257179">
            <w:pPr>
              <w:spacing w:after="0" w:line="240" w:lineRule="auto"/>
            </w:pPr>
            <w:hyperlink r:id="rId17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sophie.riley@homeoffice.gsi.gov.uk</w:t>
              </w:r>
            </w:hyperlink>
          </w:p>
          <w:p w:rsidR="00052D6E" w:rsidRDefault="00052D6E" w:rsidP="00052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D6E" w:rsidRPr="00257179" w:rsidRDefault="00052D6E" w:rsidP="00052D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257179">
              <w:rPr>
                <w:rFonts w:ascii="Arial" w:hAnsi="Arial" w:cs="Arial"/>
                <w:sz w:val="20"/>
                <w:szCs w:val="20"/>
              </w:rPr>
              <w:t>D</w:t>
            </w:r>
            <w:r w:rsidR="000415DD">
              <w:rPr>
                <w:rFonts w:ascii="Arial" w:hAnsi="Arial" w:cs="Arial"/>
                <w:sz w:val="20"/>
                <w:szCs w:val="20"/>
              </w:rPr>
              <w:t>epartment for Environment, Food and Rural Affairs</w:t>
            </w:r>
            <w:r w:rsidR="0004706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47066">
              <w:rPr>
                <w:rFonts w:ascii="Arial" w:hAnsi="Arial" w:cs="Arial"/>
                <w:sz w:val="20"/>
                <w:szCs w:val="20"/>
              </w:rPr>
              <w:t>Defra</w:t>
            </w:r>
            <w:proofErr w:type="spellEnd"/>
            <w:r w:rsidR="00FC2D89">
              <w:rPr>
                <w:rFonts w:ascii="Arial" w:hAnsi="Arial" w:cs="Arial"/>
                <w:sz w:val="20"/>
                <w:szCs w:val="20"/>
              </w:rPr>
              <w:t>)</w:t>
            </w:r>
            <w:r w:rsidRPr="00257179">
              <w:rPr>
                <w:rFonts w:ascii="Arial" w:hAnsi="Arial" w:cs="Arial"/>
                <w:sz w:val="20"/>
                <w:szCs w:val="20"/>
              </w:rPr>
              <w:t>:</w:t>
            </w:r>
            <w:r w:rsidR="00102CE4"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</w:p>
          <w:p w:rsidR="00052D6E" w:rsidRPr="00257179" w:rsidRDefault="00052D6E" w:rsidP="00052D6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John.Joseph@defra.gsi.gov.uk" </w:instrText>
            </w:r>
            <w:r w:rsidR="00102CE4"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</w:p>
          <w:p w:rsidR="00052D6E" w:rsidRPr="00257179" w:rsidRDefault="00052D6E" w:rsidP="00052D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25717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John.Joseph@defra.gsi.gov.uk</w:t>
            </w:r>
            <w:r w:rsidR="00102CE4"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  <w:p w:rsidR="00052D6E" w:rsidRDefault="00047066" w:rsidP="00052D6E">
            <w:pPr>
              <w:spacing w:after="0" w:line="240" w:lineRule="auto"/>
            </w:pPr>
            <w:hyperlink r:id="rId18" w:history="1">
              <w:r w:rsidRPr="00B8713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jane.simcock@defra.gsi.gov.uk</w:t>
              </w:r>
            </w:hyperlink>
          </w:p>
          <w:p w:rsidR="00047066" w:rsidRDefault="00047066" w:rsidP="00052D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B87134">
                <w:rPr>
                  <w:rStyle w:val="Hyperlink"/>
                </w:rPr>
                <w:t>Jamie.Jenkins@defra.gsi.gov.uk</w:t>
              </w:r>
            </w:hyperlink>
            <w:r>
              <w:t xml:space="preserve"> </w:t>
            </w:r>
          </w:p>
          <w:p w:rsidR="00052D6E" w:rsidRPr="00257179" w:rsidRDefault="00052D6E" w:rsidP="002571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for Culture, Media &amp; Sport (DCMS)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A9481E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Katy Nicholls</w:t>
            </w:r>
            <w:r w:rsidR="00A90A72"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A9481E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Katy.nichollls@culture.gsi.gov.uk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Cabinet Office- TBC</w:t>
            </w:r>
          </w:p>
          <w:p w:rsidR="00A90A72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90A72" w:rsidRPr="00257179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 Treasury:</w:t>
            </w:r>
          </w:p>
          <w:p w:rsidR="00A90A72" w:rsidRPr="00257179" w:rsidRDefault="00102CE4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tom.orford@hmtreasury.gsi.gov.uk</w:t>
              </w:r>
            </w:hyperlink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for Transport (</w:t>
            </w:r>
            <w:proofErr w:type="spellStart"/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DfT</w:t>
            </w:r>
            <w:proofErr w:type="spellEnd"/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(Chair)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D5D12" w:rsidRDefault="00102CE4" w:rsidP="00A03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A90A72" w:rsidRPr="00A90A72"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t>Julie Brown</w:t>
              </w:r>
            </w:hyperlink>
            <w:r w:rsidR="00A90A72" w:rsidRPr="00A90A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0A72" w:rsidRPr="00A90A72" w:rsidRDefault="00A90A72" w:rsidP="00A030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0A72">
              <w:rPr>
                <w:rFonts w:ascii="Arial" w:hAnsi="Arial" w:cs="Arial"/>
                <w:b/>
                <w:sz w:val="20"/>
                <w:szCs w:val="20"/>
              </w:rPr>
              <w:t xml:space="preserve">(Group </w:t>
            </w:r>
            <w:r w:rsidR="00A030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90A72">
              <w:rPr>
                <w:rFonts w:ascii="Arial" w:hAnsi="Arial" w:cs="Arial"/>
                <w:b/>
                <w:sz w:val="20"/>
                <w:szCs w:val="20"/>
              </w:rPr>
              <w:t>hair)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102CE4" w:rsidP="00BF0879">
            <w:pPr>
              <w:spacing w:after="0" w:line="240" w:lineRule="auto"/>
            </w:pPr>
            <w:hyperlink r:id="rId22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Julie.brown@dft.gsi.gov.uk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0207 944 6399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Default="000415DD" w:rsidP="00EF6830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Rail and Road</w:t>
            </w:r>
            <w:r w:rsidR="00FC2D89">
              <w:rPr>
                <w:rFonts w:ascii="Arial" w:hAnsi="Arial" w:cs="Arial"/>
                <w:sz w:val="20"/>
                <w:szCs w:val="20"/>
              </w:rPr>
              <w:t xml:space="preserve"> (ORR)</w:t>
            </w:r>
            <w:r w:rsidR="00A90A72" w:rsidRPr="00257179">
              <w:rPr>
                <w:rFonts w:ascii="Arial" w:hAnsi="Arial" w:cs="Arial"/>
                <w:sz w:val="20"/>
                <w:szCs w:val="20"/>
              </w:rPr>
              <w:t>:</w:t>
            </w:r>
            <w:hyperlink r:id="rId23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</w:hyperlink>
          </w:p>
          <w:p w:rsidR="00EF6830" w:rsidRDefault="00102CE4" w:rsidP="00EF6830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4" w:history="1">
              <w:r w:rsidR="00EF6830" w:rsidRPr="00F11CD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Abby.sneade@orr.gsi.gov.uk</w:t>
              </w:r>
            </w:hyperlink>
            <w:r w:rsidR="00EF6830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EF6830" w:rsidRPr="00257179" w:rsidRDefault="00EF6830" w:rsidP="00EF683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7E30FF" w:rsidRDefault="00102CE4" w:rsidP="007D0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5" w:history="1">
              <w:r w:rsidR="007D0FAC" w:rsidRPr="007E30FF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Glenn</w:t>
              </w:r>
            </w:hyperlink>
            <w:r w:rsidR="007D0FAC" w:rsidRPr="007E30FF">
              <w:rPr>
                <w:rFonts w:ascii="Arial" w:hAnsi="Arial" w:cs="Arial"/>
                <w:sz w:val="20"/>
                <w:szCs w:val="20"/>
              </w:rPr>
              <w:t xml:space="preserve"> Goodman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E4387" w:rsidRDefault="00102CE4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DE4387" w:rsidRPr="00C52AC3">
                <w:rPr>
                  <w:rStyle w:val="Hyperlink"/>
                  <w:rFonts w:ascii="Arial" w:hAnsi="Arial" w:cs="Arial"/>
                  <w:sz w:val="20"/>
                  <w:szCs w:val="20"/>
                </w:rPr>
                <w:t>Glenn.Goodman@dft.gsi.gov.uk</w:t>
              </w:r>
            </w:hyperlink>
          </w:p>
          <w:p w:rsidR="007E30FF" w:rsidRPr="007E30FF" w:rsidRDefault="007E30FF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0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04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inistry of Justice</w:t>
            </w:r>
            <w:r w:rsidR="00FC2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FC2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MoJ</w:t>
            </w:r>
            <w:proofErr w:type="spellEnd"/>
            <w:r w:rsidR="00FC2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A90A72" w:rsidRPr="00257179" w:rsidRDefault="00102CE4" w:rsidP="007768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hyperlink r:id="rId27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Chandni.Lakhani@legalaid.gsi.gov.uk</w:t>
              </w:r>
            </w:hyperlink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Department for Work and Pensions (DWP)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750154" w:rsidRDefault="00EF6830" w:rsidP="00925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Katie Dodd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102CE4" w:rsidP="00CE2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CE2F16" w:rsidRPr="00A022E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Katie.Dodd@dwp.gsi.gov.uk</w:t>
              </w:r>
            </w:hyperlink>
            <w:r w:rsidR="00EF68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E62" w:rsidRDefault="00FC2D89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A23E62" w:rsidRPr="00257179" w:rsidRDefault="00A23E6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of Health (DH)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9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Dawn Fagence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102CE4" w:rsidP="00BF0879">
            <w:pPr>
              <w:spacing w:after="0" w:line="240" w:lineRule="auto"/>
            </w:pPr>
            <w:hyperlink r:id="rId30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Dawn.fagence@dh.gsi.gov.uk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0113 824 9227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8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NHS England: </w:t>
            </w:r>
          </w:p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Covered by Dawn (as she is from DH but on secondment to NHS England)</w:t>
            </w:r>
          </w:p>
        </w:tc>
      </w:tr>
      <w:tr w:rsidR="00A90A72" w:rsidRPr="00257179" w:rsidTr="000D5D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GSS Good Practice Team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1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Tegwen Green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102CE4" w:rsidP="00BF0879">
            <w:pPr>
              <w:spacing w:after="0" w:line="240" w:lineRule="auto"/>
            </w:pPr>
            <w:hyperlink r:id="rId32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Tegwen.green@statistics.gsi.gov.uk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01633 455789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C2D89" w:rsidRPr="00FC2D89" w:rsidTr="000D5D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2D89" w:rsidRPr="00FC2D89" w:rsidRDefault="00FC2D89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and Safety Executive (HSE)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C2D89" w:rsidRPr="00FC2D89" w:rsidRDefault="00FC2D89" w:rsidP="00587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D89">
              <w:rPr>
                <w:rFonts w:ascii="Arial" w:hAnsi="Arial" w:cs="Arial"/>
                <w:sz w:val="20"/>
                <w:szCs w:val="20"/>
              </w:rPr>
              <w:t>Sam Wilkinson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C2D89" w:rsidRPr="00FC2D89" w:rsidRDefault="00102CE4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C2D89" w:rsidRPr="00FC2D89">
                <w:rPr>
                  <w:rStyle w:val="Hyperlink"/>
                  <w:rFonts w:ascii="Arial" w:hAnsi="Arial" w:cs="Arial"/>
                  <w:sz w:val="20"/>
                  <w:szCs w:val="20"/>
                </w:rPr>
                <w:t>Sam.wilkinson@hse.gsi.gov.uk</w:t>
              </w:r>
            </w:hyperlink>
            <w:r w:rsidR="00FC2D89" w:rsidRPr="00FC2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89" w:rsidRPr="00FC2D89" w:rsidRDefault="00FC2D89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C2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0415DD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NHS Digital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E42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4" w:history="1">
              <w:r w:rsidR="00E42FC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Madeleine</w:t>
              </w:r>
            </w:hyperlink>
            <w:r w:rsidR="00E42FCE">
              <w:t xml:space="preserve"> Watson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42FCE" w:rsidRPr="007E30FF" w:rsidRDefault="00102CE4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E30FF" w:rsidRPr="007E30FF">
                <w:rPr>
                  <w:rStyle w:val="Hyperlink"/>
                  <w:rFonts w:ascii="Arial" w:hAnsi="Arial" w:cs="Arial"/>
                  <w:sz w:val="20"/>
                  <w:szCs w:val="20"/>
                </w:rPr>
                <w:t>Madeleine.Watson1@nhs.net</w:t>
              </w:r>
            </w:hyperlink>
          </w:p>
          <w:p w:rsidR="00A90A72" w:rsidRPr="007E30FF" w:rsidRDefault="00E42FCE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30FF">
              <w:rPr>
                <w:rFonts w:ascii="Arial" w:hAnsi="Arial" w:cs="Arial"/>
                <w:sz w:val="20"/>
                <w:szCs w:val="20"/>
                <w:lang w:eastAsia="en-GB"/>
              </w:rPr>
              <w:t>0113 254 7045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for International Development: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</w:p>
          <w:p w:rsidR="00A90A72" w:rsidRPr="00F516B9" w:rsidRDefault="00A90A72" w:rsidP="00AD083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S-Rasdale@dfid.gov.uk, 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</w:p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S-Rasdale@dfid.gov.uk, 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AD083B" w:rsidRDefault="00102CE4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="00A90A7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  <w:r w:rsidR="00A90A72" w:rsidRPr="00AD083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Public Health England (PHE):</w:instrText>
            </w:r>
          </w:p>
          <w:p w:rsidR="00A90A72" w:rsidRPr="00587A38" w:rsidRDefault="00A90A72" w:rsidP="00AD083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en-GB"/>
              </w:rPr>
            </w:pPr>
            <w:r w:rsidRPr="00AD083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Clare.Griffiths@phe.gov.uk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587A38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en-GB"/>
              </w:rPr>
              <w:t>Public Health England (PHE):</w:t>
            </w:r>
          </w:p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Clare.Griffiths@phe.gov.uk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0D5D1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Ministry of Defence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6549A" w:rsidRPr="002C5DAE" w:rsidRDefault="00B6549A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5D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O’Connor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6549A" w:rsidRPr="002C5DAE" w:rsidRDefault="00102CE4" w:rsidP="00B6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C5DAE" w:rsidRPr="00653A5D">
                <w:rPr>
                  <w:rStyle w:val="Hyperlink"/>
                  <w:rFonts w:ascii="Arial" w:hAnsi="Arial" w:cs="Arial"/>
                  <w:sz w:val="20"/>
                  <w:szCs w:val="20"/>
                </w:rPr>
                <w:t>DPandA-ChiefAnalyst@mod.uk</w:t>
              </w:r>
            </w:hyperlink>
            <w:r w:rsidR="002C5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0A72" w:rsidRPr="002C5DAE" w:rsidRDefault="00B6549A" w:rsidP="00B65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5DAE">
              <w:rPr>
                <w:rFonts w:ascii="Arial" w:hAnsi="Arial" w:cs="Arial"/>
                <w:sz w:val="20"/>
                <w:szCs w:val="20"/>
              </w:rPr>
              <w:t>0207 218 2071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Office for National Statistics (ONS)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7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Laura Dewis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102CE4" w:rsidP="00BF0879">
            <w:pPr>
              <w:spacing w:after="0" w:line="240" w:lineRule="auto"/>
            </w:pPr>
            <w:hyperlink r:id="rId38" w:history="1">
              <w:r w:rsidR="00E81618" w:rsidRPr="00F11CD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Laura.dewis@ons.gov.uk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01633 455539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 Government: </w:t>
            </w:r>
            <w:hyperlink r:id="rId39" w:history="1">
              <w:r w:rsidRPr="00F516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morris.john@wales.gsi.gov.uk</w:t>
              </w:r>
            </w:hyperlink>
          </w:p>
        </w:tc>
      </w:tr>
      <w:tr w:rsidR="00A90A72" w:rsidRPr="00257179" w:rsidTr="000D5D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750154" w:rsidRDefault="00A90A72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Scottish Government (SG)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0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Gregor Boyd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81618" w:rsidRDefault="00102CE4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1" w:history="1">
              <w:r w:rsidR="00E81618" w:rsidRPr="00F11CD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Gregor.boyd@gov.scot</w:t>
              </w:r>
            </w:hyperlink>
            <w:r w:rsidR="00E8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0131 244 0442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Service</w:t>
            </w:r>
            <w:r w:rsidR="0075015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Division </w:t>
            </w:r>
            <w:r w:rsidR="0075015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NHS</w:t>
            </w:r>
            <w:r w:rsidR="0075015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Scotland:</w:t>
            </w:r>
          </w:p>
          <w:p w:rsidR="00A90A72" w:rsidRPr="00257179" w:rsidRDefault="00102CE4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="00A90A72" w:rsidRPr="00F516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scott.heald@nhs.net </w:t>
              </w:r>
            </w:hyperlink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0D2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A72" w:rsidRPr="000D2D7D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Records Scotland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:</w:instrText>
            </w:r>
          </w:p>
          <w:p w:rsidR="00A90A72" w:rsidRPr="00776888" w:rsidRDefault="00A90A72" w:rsidP="000D2D7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eastAsia="en-GB"/>
              </w:rPr>
            </w:pP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Esther.Roughsedge@gro-scotland.gsi.gov.uk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776888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eastAsia="en-GB"/>
              </w:rPr>
              <w:t>:</w:t>
            </w:r>
          </w:p>
          <w:p w:rsidR="00A90A72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Esther.Roughsedge@gro-scotland.gsi.gov.uk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  <w:p w:rsidR="00776888" w:rsidRPr="00257179" w:rsidRDefault="00776888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Valuation Office Agency (VOA)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102CE4" w:rsidP="00FC2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3" w:history="1">
              <w:r w:rsidR="00FC2D89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Colin</w:t>
              </w:r>
            </w:hyperlink>
            <w:r w:rsidR="00FC2D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Yeend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FC2D89" w:rsidRDefault="00102CE4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4" w:history="1">
              <w:r w:rsidR="00FC2D89" w:rsidRPr="00FC2D89">
                <w:rPr>
                  <w:rStyle w:val="Hyperlink"/>
                  <w:rFonts w:ascii="Arial" w:hAnsi="Arial" w:cs="Arial"/>
                  <w:sz w:val="20"/>
                </w:rPr>
                <w:t>Colin.Yeend@voa.gsi.gov.uk</w:t>
              </w:r>
            </w:hyperlink>
            <w:r w:rsidR="00FC2D89" w:rsidRPr="00FC2D8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0D2D7D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and Customs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:</w:instrText>
            </w:r>
          </w:p>
          <w:p w:rsidR="00A90A72" w:rsidRPr="00F516B9" w:rsidRDefault="00A90A72" w:rsidP="000D2D7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dawn.leyman@hmrc.gsi.gov.uk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A90A72" w:rsidRPr="00257179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dawn.leyman@hmrc.gsi.gov.uk</w:t>
            </w:r>
            <w:r w:rsidR="00102CE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0D5D1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Manpower Economics</w:t>
            </w:r>
            <w:r w:rsidR="00FC2D89">
              <w:rPr>
                <w:rFonts w:ascii="Arial" w:hAnsi="Arial" w:cs="Arial"/>
                <w:sz w:val="20"/>
                <w:szCs w:val="20"/>
              </w:rPr>
              <w:t xml:space="preserve"> (OME)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C5DAE" w:rsidRPr="00257179" w:rsidRDefault="002C5DAE" w:rsidP="00BF08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grant.whitfield@beis.gov.uk</w:t>
            </w:r>
          </w:p>
        </w:tc>
      </w:tr>
      <w:tr w:rsidR="00A90A72" w:rsidRPr="00257179" w:rsidTr="000D5D1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Associated Members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Constituent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</w:t>
            </w: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ontact(s)</w:t>
            </w:r>
          </w:p>
        </w:tc>
      </w:tr>
      <w:tr w:rsidR="00A90A72" w:rsidRPr="00257179" w:rsidTr="000D5D12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C5DAE" w:rsidRDefault="00A90A72" w:rsidP="00A9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5D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Northern Ireland Statistics and Research Agency (NISRA)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0E8" w:rsidRPr="002C5DAE" w:rsidRDefault="00C740E8" w:rsidP="00E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5D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Sandra Tate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740E8" w:rsidRPr="002C5DAE" w:rsidRDefault="00102CE4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5" w:history="1">
              <w:r w:rsidR="002C5DAE" w:rsidRPr="00653A5D">
                <w:rPr>
                  <w:rStyle w:val="Hyperlink"/>
                  <w:rFonts w:ascii="Arial" w:hAnsi="Arial" w:cs="Arial"/>
                  <w:sz w:val="20"/>
                  <w:szCs w:val="20"/>
                </w:rPr>
                <w:t>Sandra.Tate@finance-ni.gov.uk</w:t>
              </w:r>
            </w:hyperlink>
            <w:r w:rsidR="002C5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</w:tbl>
    <w:p w:rsidR="00047066" w:rsidRDefault="00047066" w:rsidP="00E34523">
      <w:pPr>
        <w:rPr>
          <w:rFonts w:ascii="Arial" w:hAnsi="Arial" w:cs="Arial"/>
          <w:sz w:val="20"/>
        </w:rPr>
      </w:pPr>
    </w:p>
    <w:p w:rsidR="00A23E62" w:rsidRPr="00FB30FA" w:rsidRDefault="00A23E62" w:rsidP="00E34523">
      <w:pPr>
        <w:rPr>
          <w:rFonts w:ascii="Arial" w:hAnsi="Arial" w:cs="Arial"/>
          <w:b/>
          <w:i/>
          <w:sz w:val="24"/>
        </w:rPr>
      </w:pPr>
      <w:r w:rsidRPr="00FB30FA">
        <w:rPr>
          <w:rFonts w:ascii="Arial" w:hAnsi="Arial" w:cs="Arial"/>
          <w:sz w:val="20"/>
        </w:rPr>
        <w:t>PDC Secretariat:</w:t>
      </w:r>
    </w:p>
    <w:p w:rsidR="00A23E62" w:rsidRPr="00FB30FA" w:rsidRDefault="00A23E62" w:rsidP="00E81618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B30FA">
        <w:rPr>
          <w:rFonts w:ascii="Arial" w:hAnsi="Arial" w:cs="Arial"/>
          <w:sz w:val="20"/>
        </w:rPr>
        <w:t xml:space="preserve">Nikesh Lad, </w:t>
      </w:r>
      <w:hyperlink r:id="rId46" w:history="1">
        <w:r w:rsidRPr="00FB30FA">
          <w:rPr>
            <w:rStyle w:val="Hyperlink"/>
            <w:rFonts w:ascii="Arial" w:hAnsi="Arial" w:cs="Arial"/>
            <w:sz w:val="20"/>
          </w:rPr>
          <w:t>Nikesh.Lad@dft.gsi.gov.uk</w:t>
        </w:r>
      </w:hyperlink>
      <w:r w:rsidRPr="00FB30FA">
        <w:rPr>
          <w:rFonts w:ascii="Arial" w:hAnsi="Arial" w:cs="Arial"/>
          <w:sz w:val="20"/>
        </w:rPr>
        <w:t xml:space="preserve">, </w:t>
      </w:r>
      <w:r w:rsidR="00525144" w:rsidRPr="00FB30FA">
        <w:rPr>
          <w:rFonts w:ascii="Arial" w:hAnsi="Arial" w:cs="Arial"/>
          <w:sz w:val="20"/>
        </w:rPr>
        <w:t>07747 627141</w:t>
      </w:r>
    </w:p>
    <w:p w:rsidR="00A23E62" w:rsidRPr="00FB30FA" w:rsidRDefault="00A23E62" w:rsidP="00E34523">
      <w:pPr>
        <w:rPr>
          <w:rFonts w:ascii="Arial" w:hAnsi="Arial" w:cs="Arial"/>
          <w:sz w:val="20"/>
        </w:rPr>
      </w:pPr>
      <w:r w:rsidRPr="00FB30FA">
        <w:rPr>
          <w:rFonts w:ascii="Arial" w:hAnsi="Arial" w:cs="Arial"/>
          <w:sz w:val="20"/>
        </w:rPr>
        <w:t>Sub-group Chairs:</w:t>
      </w:r>
    </w:p>
    <w:p w:rsidR="00A23E62" w:rsidRPr="00FB30FA" w:rsidRDefault="00A23E62" w:rsidP="00E8161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B30FA">
        <w:rPr>
          <w:rFonts w:ascii="Arial" w:hAnsi="Arial" w:cs="Arial"/>
          <w:sz w:val="20"/>
        </w:rPr>
        <w:t xml:space="preserve">Presentation Subgroup – </w:t>
      </w:r>
      <w:r w:rsidR="00E81618" w:rsidRPr="00FB30FA">
        <w:rPr>
          <w:rFonts w:ascii="Arial" w:hAnsi="Arial" w:cs="Arial"/>
          <w:sz w:val="20"/>
        </w:rPr>
        <w:t xml:space="preserve">Jamie Jenkins, </w:t>
      </w:r>
      <w:hyperlink r:id="rId47" w:history="1">
        <w:r w:rsidR="00047066" w:rsidRPr="00B87134">
          <w:rPr>
            <w:rStyle w:val="Hyperlink"/>
            <w:rFonts w:ascii="Arial" w:hAnsi="Arial" w:cs="Arial"/>
            <w:sz w:val="20"/>
          </w:rPr>
          <w:t>jamie.jenkins@defra.gov.uk</w:t>
        </w:r>
      </w:hyperlink>
      <w:r w:rsidR="00E81618" w:rsidRPr="00FB30FA">
        <w:rPr>
          <w:rFonts w:ascii="Arial" w:hAnsi="Arial" w:cs="Arial"/>
          <w:sz w:val="20"/>
        </w:rPr>
        <w:t xml:space="preserve"> </w:t>
      </w:r>
    </w:p>
    <w:p w:rsidR="00A23E62" w:rsidRPr="00FB30FA" w:rsidRDefault="00A23E62" w:rsidP="00E8161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B30FA">
        <w:rPr>
          <w:rFonts w:ascii="Arial" w:hAnsi="Arial" w:cs="Arial"/>
          <w:sz w:val="20"/>
        </w:rPr>
        <w:t>Open Data Subgroup – Gregor Boyd</w:t>
      </w:r>
      <w:r w:rsidR="00E81618" w:rsidRPr="00FB30FA">
        <w:rPr>
          <w:rFonts w:ascii="Arial" w:hAnsi="Arial" w:cs="Arial"/>
          <w:sz w:val="20"/>
        </w:rPr>
        <w:t xml:space="preserve">, </w:t>
      </w:r>
      <w:hyperlink r:id="rId48" w:history="1">
        <w:r w:rsidR="00E81618" w:rsidRPr="00FB30FA">
          <w:rPr>
            <w:rStyle w:val="Hyperlink"/>
            <w:rFonts w:ascii="Arial" w:hAnsi="Arial" w:cs="Arial"/>
            <w:sz w:val="20"/>
          </w:rPr>
          <w:t>gregor.boyd@gov.scot</w:t>
        </w:r>
      </w:hyperlink>
      <w:r w:rsidR="00E81618" w:rsidRPr="00FB30FA">
        <w:rPr>
          <w:rFonts w:ascii="Arial" w:hAnsi="Arial" w:cs="Arial"/>
          <w:sz w:val="20"/>
        </w:rPr>
        <w:t xml:space="preserve"> </w:t>
      </w:r>
    </w:p>
    <w:p w:rsidR="00A23E62" w:rsidRPr="00FB30FA" w:rsidRDefault="00A23E62" w:rsidP="00E8161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B30FA">
        <w:rPr>
          <w:rFonts w:ascii="Arial" w:hAnsi="Arial" w:cs="Arial"/>
          <w:sz w:val="20"/>
        </w:rPr>
        <w:t>GOV.UK Subgroup – Sam Hall</w:t>
      </w:r>
      <w:r w:rsidR="00E81618" w:rsidRPr="00FB30FA">
        <w:rPr>
          <w:rFonts w:ascii="Arial" w:hAnsi="Arial" w:cs="Arial"/>
          <w:sz w:val="20"/>
        </w:rPr>
        <w:t xml:space="preserve">, </w:t>
      </w:r>
      <w:hyperlink r:id="rId49" w:history="1">
        <w:r w:rsidR="00E81618" w:rsidRPr="00FB30FA">
          <w:rPr>
            <w:rStyle w:val="Hyperlink"/>
            <w:rFonts w:ascii="Arial" w:hAnsi="Arial" w:cs="Arial"/>
            <w:sz w:val="20"/>
          </w:rPr>
          <w:t>sam.hall@ons.gov.uk</w:t>
        </w:r>
      </w:hyperlink>
      <w:r w:rsidR="00E81618" w:rsidRPr="00FB30FA">
        <w:rPr>
          <w:rFonts w:ascii="Arial" w:hAnsi="Arial" w:cs="Arial"/>
          <w:sz w:val="20"/>
        </w:rPr>
        <w:t xml:space="preserve"> </w:t>
      </w:r>
    </w:p>
    <w:p w:rsidR="00A23E62" w:rsidRPr="00FB30FA" w:rsidRDefault="00A23E62" w:rsidP="00E34523">
      <w:pPr>
        <w:rPr>
          <w:rFonts w:ascii="Arial" w:hAnsi="Arial" w:cs="Arial"/>
          <w:sz w:val="20"/>
        </w:rPr>
      </w:pPr>
      <w:r w:rsidRPr="00FB30FA">
        <w:rPr>
          <w:rFonts w:ascii="Arial" w:hAnsi="Arial" w:cs="Arial"/>
          <w:sz w:val="20"/>
        </w:rPr>
        <w:t>Members of the three subgroups (PDC Champions, Open Data representatives and GOV.UK representatives) for each department can be found in the Departmental Goals document</w:t>
      </w:r>
      <w:r w:rsidR="00E81618" w:rsidRPr="00FB30FA">
        <w:rPr>
          <w:rFonts w:ascii="Arial" w:hAnsi="Arial" w:cs="Arial"/>
          <w:sz w:val="20"/>
        </w:rPr>
        <w:t>, or by contacting Tegwen Green.</w:t>
      </w:r>
    </w:p>
    <w:p w:rsidR="00FB30FA" w:rsidRPr="00FB30FA" w:rsidRDefault="00FB30FA" w:rsidP="00E34523">
      <w:pPr>
        <w:rPr>
          <w:rFonts w:ascii="Arial" w:hAnsi="Arial" w:cs="Arial"/>
          <w:b/>
          <w:sz w:val="14"/>
        </w:rPr>
      </w:pPr>
    </w:p>
    <w:sectPr w:rsidR="00FB30FA" w:rsidRPr="00FB30FA" w:rsidSect="00C31C73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D0" w:rsidRDefault="00EC78D0" w:rsidP="00EC78D0">
      <w:pPr>
        <w:spacing w:after="0" w:line="240" w:lineRule="auto"/>
      </w:pPr>
      <w:r>
        <w:separator/>
      </w:r>
    </w:p>
  </w:endnote>
  <w:endnote w:type="continuationSeparator" w:id="0">
    <w:p w:rsidR="00EC78D0" w:rsidRDefault="00EC78D0" w:rsidP="00EC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0" w:rsidRDefault="00EC78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0" w:rsidRDefault="00EC78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0" w:rsidRDefault="00EC78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D0" w:rsidRDefault="00EC78D0" w:rsidP="00EC78D0">
      <w:pPr>
        <w:spacing w:after="0" w:line="240" w:lineRule="auto"/>
      </w:pPr>
      <w:r>
        <w:separator/>
      </w:r>
    </w:p>
  </w:footnote>
  <w:footnote w:type="continuationSeparator" w:id="0">
    <w:p w:rsidR="00EC78D0" w:rsidRDefault="00EC78D0" w:rsidP="00EC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0" w:rsidRDefault="00EC78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0" w:rsidRDefault="00EC78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D0" w:rsidRDefault="00EC78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605"/>
    <w:multiLevelType w:val="hybridMultilevel"/>
    <w:tmpl w:val="65D2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B3771"/>
    <w:multiLevelType w:val="hybridMultilevel"/>
    <w:tmpl w:val="411E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F6B"/>
    <w:multiLevelType w:val="hybridMultilevel"/>
    <w:tmpl w:val="CDE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D5F14"/>
    <w:multiLevelType w:val="hybridMultilevel"/>
    <w:tmpl w:val="CA8C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F0879"/>
    <w:rsid w:val="000415DD"/>
    <w:rsid w:val="00046312"/>
    <w:rsid w:val="00047066"/>
    <w:rsid w:val="00052D6E"/>
    <w:rsid w:val="00056404"/>
    <w:rsid w:val="000B1A24"/>
    <w:rsid w:val="000D2D7D"/>
    <w:rsid w:val="000D5D12"/>
    <w:rsid w:val="000D5F83"/>
    <w:rsid w:val="00102CE4"/>
    <w:rsid w:val="00124A52"/>
    <w:rsid w:val="00174154"/>
    <w:rsid w:val="00192B0E"/>
    <w:rsid w:val="0020773C"/>
    <w:rsid w:val="00210455"/>
    <w:rsid w:val="00257179"/>
    <w:rsid w:val="002C158F"/>
    <w:rsid w:val="002C5DAE"/>
    <w:rsid w:val="00315852"/>
    <w:rsid w:val="003C0305"/>
    <w:rsid w:val="004B0A10"/>
    <w:rsid w:val="00505B8C"/>
    <w:rsid w:val="00525144"/>
    <w:rsid w:val="00587A38"/>
    <w:rsid w:val="0065397C"/>
    <w:rsid w:val="006711E8"/>
    <w:rsid w:val="006779A1"/>
    <w:rsid w:val="0072057F"/>
    <w:rsid w:val="00750154"/>
    <w:rsid w:val="00776888"/>
    <w:rsid w:val="007D0FAC"/>
    <w:rsid w:val="007E30FF"/>
    <w:rsid w:val="008A5CAA"/>
    <w:rsid w:val="009256FA"/>
    <w:rsid w:val="009939BD"/>
    <w:rsid w:val="009A5841"/>
    <w:rsid w:val="00A030C7"/>
    <w:rsid w:val="00A13CFF"/>
    <w:rsid w:val="00A23E62"/>
    <w:rsid w:val="00A65E5A"/>
    <w:rsid w:val="00A90A72"/>
    <w:rsid w:val="00A9481E"/>
    <w:rsid w:val="00AD083B"/>
    <w:rsid w:val="00AF3275"/>
    <w:rsid w:val="00B57411"/>
    <w:rsid w:val="00B6549A"/>
    <w:rsid w:val="00BF0879"/>
    <w:rsid w:val="00C31C73"/>
    <w:rsid w:val="00C700E9"/>
    <w:rsid w:val="00C740E8"/>
    <w:rsid w:val="00CE2F16"/>
    <w:rsid w:val="00D51339"/>
    <w:rsid w:val="00DE4387"/>
    <w:rsid w:val="00DE5C5F"/>
    <w:rsid w:val="00E34523"/>
    <w:rsid w:val="00E42FCE"/>
    <w:rsid w:val="00E57AC7"/>
    <w:rsid w:val="00E81618"/>
    <w:rsid w:val="00E95EFE"/>
    <w:rsid w:val="00EC78D0"/>
    <w:rsid w:val="00EF6830"/>
    <w:rsid w:val="00F84D0D"/>
    <w:rsid w:val="00FB30FA"/>
    <w:rsid w:val="00FC2D89"/>
    <w:rsid w:val="00F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D0"/>
  </w:style>
  <w:style w:type="paragraph" w:styleId="Footer">
    <w:name w:val="footer"/>
    <w:basedOn w:val="Normal"/>
    <w:link w:val="FooterChar"/>
    <w:uiPriority w:val="99"/>
    <w:unhideWhenUsed/>
    <w:rsid w:val="00E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D0"/>
  </w:style>
  <w:style w:type="character" w:styleId="CommentReference">
    <w:name w:val="annotation reference"/>
    <w:basedOn w:val="DefaultParagraphFont"/>
    <w:uiPriority w:val="99"/>
    <w:semiHidden/>
    <w:unhideWhenUsed/>
    <w:rsid w:val="00EF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D0"/>
  </w:style>
  <w:style w:type="paragraph" w:styleId="Footer">
    <w:name w:val="footer"/>
    <w:basedOn w:val="Normal"/>
    <w:link w:val="FooterChar"/>
    <w:uiPriority w:val="99"/>
    <w:unhideWhenUsed/>
    <w:rsid w:val="00EC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D0"/>
  </w:style>
  <w:style w:type="character" w:styleId="CommentReference">
    <w:name w:val="annotation reference"/>
    <w:basedOn w:val="DefaultParagraphFont"/>
    <w:uiPriority w:val="99"/>
    <w:semiHidden/>
    <w:unhideWhenUsed/>
    <w:rsid w:val="00EF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lasade.ariyibi@ofsted.gov.uk" TargetMode="External"/><Relationship Id="rId18" Type="http://schemas.openxmlformats.org/officeDocument/2006/relationships/hyperlink" Target="mailto:jane.simcock@defra.gsi.gov.uk" TargetMode="External"/><Relationship Id="rId26" Type="http://schemas.openxmlformats.org/officeDocument/2006/relationships/hyperlink" Target="mailto:Glenn.Goodman@dft.gsi.gov.uk" TargetMode="External"/><Relationship Id="rId39" Type="http://schemas.openxmlformats.org/officeDocument/2006/relationships/hyperlink" Target="mailto:morris.john@wales.gsi.gov.uk" TargetMode="External"/><Relationship Id="rId21" Type="http://schemas.openxmlformats.org/officeDocument/2006/relationships/hyperlink" Target="mailto:Julie.brown@dft.gsi.gov.uk" TargetMode="External"/><Relationship Id="rId34" Type="http://schemas.openxmlformats.org/officeDocument/2006/relationships/hyperlink" Target="mailto:kcroft@hscic.gov.uk" TargetMode="External"/><Relationship Id="rId42" Type="http://schemas.openxmlformats.org/officeDocument/2006/relationships/hyperlink" Target="mailto:scott.heald@nhs.net%20" TargetMode="External"/><Relationship Id="rId47" Type="http://schemas.openxmlformats.org/officeDocument/2006/relationships/hyperlink" Target="mailto:jamie.jenkins@defra.gov.uk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apna.sanghvi@education.gsi.gov.uk" TargetMode="External"/><Relationship Id="rId17" Type="http://schemas.openxmlformats.org/officeDocument/2006/relationships/hyperlink" Target="mailto:sophie.riley@homeoffice.gsi.gov.uk" TargetMode="External"/><Relationship Id="rId25" Type="http://schemas.openxmlformats.org/officeDocument/2006/relationships/hyperlink" Target="mailto:Gemma.brand@dft.gsi.gov.uk" TargetMode="External"/><Relationship Id="rId33" Type="http://schemas.openxmlformats.org/officeDocument/2006/relationships/hyperlink" Target="mailto:Sam.wilkinson@hse.gsi.gov.uk" TargetMode="External"/><Relationship Id="rId38" Type="http://schemas.openxmlformats.org/officeDocument/2006/relationships/hyperlink" Target="mailto:Laura.dewis@ons.gov.uk" TargetMode="External"/><Relationship Id="rId46" Type="http://schemas.openxmlformats.org/officeDocument/2006/relationships/hyperlink" Target="mailto:Nikesh.Lad@dft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.shaw@communities.gsi.gov.uk" TargetMode="External"/><Relationship Id="rId20" Type="http://schemas.openxmlformats.org/officeDocument/2006/relationships/hyperlink" Target="mailto:tom.orford@hmtreasury.gsi.gov.uk" TargetMode="External"/><Relationship Id="rId29" Type="http://schemas.openxmlformats.org/officeDocument/2006/relationships/hyperlink" Target="mailto:Dawn.fagence@dh.gsi.gov.uk" TargetMode="External"/><Relationship Id="rId41" Type="http://schemas.openxmlformats.org/officeDocument/2006/relationships/hyperlink" Target="mailto:Gregor.boyd@gov.scot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Brook@education.gov.uk" TargetMode="External"/><Relationship Id="rId24" Type="http://schemas.openxmlformats.org/officeDocument/2006/relationships/hyperlink" Target="mailto:Abby.sneade@orr.gsi.gov.uk" TargetMode="External"/><Relationship Id="rId32" Type="http://schemas.openxmlformats.org/officeDocument/2006/relationships/hyperlink" Target="mailto:Tegwen.green@statistics.gsi.gov.uk" TargetMode="External"/><Relationship Id="rId37" Type="http://schemas.openxmlformats.org/officeDocument/2006/relationships/hyperlink" Target="mailto:Laura.dewis@ons.gsi.gov.uk" TargetMode="External"/><Relationship Id="rId40" Type="http://schemas.openxmlformats.org/officeDocument/2006/relationships/hyperlink" Target="mailto:Gregor.boyd@scotland.gsi.gov.uk" TargetMode="External"/><Relationship Id="rId45" Type="http://schemas.openxmlformats.org/officeDocument/2006/relationships/hyperlink" Target="mailto:Sandra.Tate@finance-ni.gov.uk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eremy.barton@communities.gsi.gov.uk" TargetMode="External"/><Relationship Id="rId23" Type="http://schemas.openxmlformats.org/officeDocument/2006/relationships/hyperlink" Target="mailto:%20lyndsey.melbourne@orr.gsi.gov.uk" TargetMode="External"/><Relationship Id="rId28" Type="http://schemas.openxmlformats.org/officeDocument/2006/relationships/hyperlink" Target="mailto:Katie.Dodd@dwp.gsi.gov.uk" TargetMode="External"/><Relationship Id="rId36" Type="http://schemas.openxmlformats.org/officeDocument/2006/relationships/hyperlink" Target="mailto:DPandA-ChiefAnalyst@mod.uk" TargetMode="External"/><Relationship Id="rId49" Type="http://schemas.openxmlformats.org/officeDocument/2006/relationships/hyperlink" Target="mailto:sam.hall@ons.gov.u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peter.antoniades@beis.gov.uk" TargetMode="External"/><Relationship Id="rId19" Type="http://schemas.openxmlformats.org/officeDocument/2006/relationships/hyperlink" Target="mailto:Jamie.Jenkins@defra.gsi.gov.uk" TargetMode="External"/><Relationship Id="rId31" Type="http://schemas.openxmlformats.org/officeDocument/2006/relationships/hyperlink" Target="mailto:Tegwen.green@statistics.gsi.gov.uk" TargetMode="External"/><Relationship Id="rId44" Type="http://schemas.openxmlformats.org/officeDocument/2006/relationships/hyperlink" Target="mailto:Colin.Yeend@voa.gsi.gov.uk" TargetMode="External"/><Relationship Id="rId52" Type="http://schemas.openxmlformats.org/officeDocument/2006/relationships/footer" Target="footer1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hiren.bhimjiyani@beis.gov.uk%20" TargetMode="External"/><Relationship Id="rId14" Type="http://schemas.openxmlformats.org/officeDocument/2006/relationships/hyperlink" Target="mailto:David.patchett@ofqual.gov.uk" TargetMode="External"/><Relationship Id="rId22" Type="http://schemas.openxmlformats.org/officeDocument/2006/relationships/hyperlink" Target="mailto:Julie.brown@dft.gsi.gov.uk" TargetMode="External"/><Relationship Id="rId27" Type="http://schemas.openxmlformats.org/officeDocument/2006/relationships/hyperlink" Target="mailto:Chandni.Lakhani@legalaid.gsi.gov.uk" TargetMode="External"/><Relationship Id="rId30" Type="http://schemas.openxmlformats.org/officeDocument/2006/relationships/hyperlink" Target="mailto:Dawn.fagence@dh.gsi.gov.uk" TargetMode="External"/><Relationship Id="rId35" Type="http://schemas.openxmlformats.org/officeDocument/2006/relationships/hyperlink" Target="mailto:Madeleine.Watson1@nhs.net" TargetMode="External"/><Relationship Id="rId43" Type="http://schemas.openxmlformats.org/officeDocument/2006/relationships/hyperlink" Target="mailto:Bethan.Evans@voa.gsi.gov.uk" TargetMode="External"/><Relationship Id="rId48" Type="http://schemas.openxmlformats.org/officeDocument/2006/relationships/hyperlink" Target="mailto:gregor.boyd@gov.scot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17E11453-DF13-444C-B043-A23728291E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woodhn</dc:creator>
  <cp:lastModifiedBy>greent</cp:lastModifiedBy>
  <cp:revision>3</cp:revision>
  <cp:lastPrinted>2016-05-16T13:22:00Z</cp:lastPrinted>
  <dcterms:created xsi:type="dcterms:W3CDTF">2017-05-18T11:10:00Z</dcterms:created>
  <dcterms:modified xsi:type="dcterms:W3CDTF">2017-05-18T11:14:00Z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43e215ad-85da-4536-af85-d5e1c3f9bf1a</vt:lpwstr>
  </property>
  <property fmtid="{D5CDD505-2E9C-101B-9397-08002B2CF9AE}" pid="3" name="bjSaver">
    <vt:lpwstr>apYXPbIJa2ukomHsEz4645eErHSCdUZF</vt:lpwstr>
  </property>
  <property fmtid="{D5CDD505-2E9C-101B-9397-08002B2CF9AE}" pid="4" name="bjDocumentSecurityLabel">
    <vt:lpwstr>No Marking</vt:lpwstr>
  </property>
</Properties>
</file>