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58" w:rsidRPr="00B85058" w:rsidRDefault="00A0255F" w:rsidP="00B85058">
      <w:pPr>
        <w:autoSpaceDE w:val="0"/>
        <w:autoSpaceDN w:val="0"/>
        <w:adjustRightInd w:val="0"/>
        <w:spacing w:line="240" w:lineRule="atLeast"/>
        <w:ind w:left="90" w:hanging="90"/>
        <w:rPr>
          <w:rFonts w:ascii="Arial" w:hAnsi="Arial" w:cs="Arial"/>
          <w:sz w:val="20"/>
          <w:szCs w:val="20"/>
        </w:rPr>
      </w:pPr>
      <w:r w:rsidRPr="00A0255F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-409047</wp:posOffset>
            </wp:positionH>
            <wp:positionV relativeFrom="paragraph">
              <wp:posOffset>-362548</wp:posOffset>
            </wp:positionV>
            <wp:extent cx="2448859" cy="753036"/>
            <wp:effectExtent l="19050" t="0" r="8591" b="0"/>
            <wp:wrapNone/>
            <wp:docPr id="37" name="Picture 37" descr="ON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N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59" cy="75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058" w:rsidRPr="00B85058" w:rsidRDefault="00B85058" w:rsidP="00B8505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FF"/>
          <w:sz w:val="20"/>
          <w:szCs w:val="20"/>
        </w:rPr>
      </w:pPr>
    </w:p>
    <w:p w:rsidR="002A793A" w:rsidRPr="00B85058" w:rsidRDefault="002A793A" w:rsidP="00B85058">
      <w:pPr>
        <w:rPr>
          <w:rFonts w:ascii="Arial" w:hAnsi="Arial" w:cs="Arial"/>
          <w:sz w:val="20"/>
          <w:szCs w:val="20"/>
        </w:rPr>
      </w:pPr>
    </w:p>
    <w:p w:rsidR="002A793A" w:rsidRDefault="002A793A" w:rsidP="002A793A">
      <w:pPr>
        <w:autoSpaceDE w:val="0"/>
        <w:autoSpaceDN w:val="0"/>
        <w:adjustRightInd w:val="0"/>
        <w:spacing w:after="120" w:line="240" w:lineRule="atLeast"/>
        <w:ind w:left="360" w:hanging="180"/>
        <w:rPr>
          <w:rFonts w:ascii="Arial" w:hAnsi="Arial" w:cs="Arial"/>
          <w:bCs/>
          <w:color w:val="008080"/>
          <w:sz w:val="20"/>
          <w:szCs w:val="20"/>
        </w:rPr>
      </w:pPr>
    </w:p>
    <w:p w:rsidR="00F646FB" w:rsidRPr="00F646FB" w:rsidRDefault="00F646FB" w:rsidP="002A793A">
      <w:pPr>
        <w:autoSpaceDE w:val="0"/>
        <w:autoSpaceDN w:val="0"/>
        <w:adjustRightInd w:val="0"/>
        <w:spacing w:after="120" w:line="240" w:lineRule="atLeast"/>
        <w:ind w:left="360" w:hanging="180"/>
        <w:rPr>
          <w:rFonts w:ascii="Arial" w:hAnsi="Arial" w:cs="Arial"/>
          <w:b/>
          <w:bCs/>
        </w:rPr>
      </w:pPr>
    </w:p>
    <w:p w:rsidR="00F646FB" w:rsidRPr="00F646FB" w:rsidRDefault="00F646FB" w:rsidP="00F646FB">
      <w:pPr>
        <w:autoSpaceDE w:val="0"/>
        <w:autoSpaceDN w:val="0"/>
        <w:adjustRightInd w:val="0"/>
        <w:spacing w:after="120" w:line="240" w:lineRule="atLeast"/>
        <w:ind w:left="360" w:hanging="18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646FB">
        <w:rPr>
          <w:rFonts w:ascii="Arial" w:hAnsi="Arial" w:cs="Arial"/>
          <w:b/>
          <w:bCs/>
          <w:sz w:val="28"/>
          <w:szCs w:val="28"/>
        </w:rPr>
        <w:t>Revising the Standard Occupational Classification 2010 (SOC2010)</w:t>
      </w:r>
    </w:p>
    <w:p w:rsidR="004D38F3" w:rsidRPr="00F646FB" w:rsidRDefault="004D38F3" w:rsidP="00D857CA">
      <w:pPr>
        <w:autoSpaceDE w:val="0"/>
        <w:autoSpaceDN w:val="0"/>
        <w:adjustRightInd w:val="0"/>
        <w:spacing w:after="120" w:line="240" w:lineRule="atLeast"/>
        <w:ind w:left="360" w:hanging="180"/>
        <w:jc w:val="center"/>
        <w:rPr>
          <w:rFonts w:ascii="Arial" w:hAnsi="Arial" w:cs="Arial"/>
          <w:b/>
          <w:bCs/>
          <w:sz w:val="28"/>
          <w:szCs w:val="28"/>
        </w:rPr>
      </w:pPr>
      <w:r w:rsidRPr="00F646FB">
        <w:rPr>
          <w:rFonts w:ascii="Arial" w:hAnsi="Arial" w:cs="Arial"/>
          <w:b/>
          <w:sz w:val="28"/>
          <w:szCs w:val="28"/>
        </w:rPr>
        <w:t>Terms of Reference</w:t>
      </w:r>
      <w:r w:rsidR="005359A6">
        <w:rPr>
          <w:rFonts w:ascii="Arial" w:hAnsi="Arial" w:cs="Arial"/>
          <w:b/>
          <w:sz w:val="28"/>
          <w:szCs w:val="28"/>
        </w:rPr>
        <w:t xml:space="preserve"> for the SRSG</w:t>
      </w:r>
    </w:p>
    <w:p w:rsidR="004D38F3" w:rsidRDefault="00A0255F" w:rsidP="00A0255F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Background</w:t>
      </w:r>
    </w:p>
    <w:p w:rsidR="00A0255F" w:rsidRPr="00A0255F" w:rsidRDefault="00A0255F" w:rsidP="00A0255F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p w:rsidR="00E12FAF" w:rsidRDefault="00A0255F" w:rsidP="00A0255F">
      <w:pPr>
        <w:autoSpaceDE w:val="0"/>
        <w:autoSpaceDN w:val="0"/>
        <w:adjustRightInd w:val="0"/>
        <w:spacing w:line="240" w:lineRule="atLeast"/>
        <w:ind w:left="357"/>
        <w:rPr>
          <w:rFonts w:ascii="Arial" w:hAnsi="Arial" w:cs="Arial"/>
        </w:rPr>
      </w:pPr>
      <w:r w:rsidRPr="00A0255F">
        <w:rPr>
          <w:rFonts w:ascii="Arial" w:hAnsi="Arial" w:cs="Arial"/>
        </w:rPr>
        <w:t xml:space="preserve">The Classifications </w:t>
      </w:r>
      <w:r w:rsidR="00AA6BFD">
        <w:rPr>
          <w:rFonts w:ascii="Arial" w:hAnsi="Arial" w:cs="Arial"/>
        </w:rPr>
        <w:t>Unit (C</w:t>
      </w:r>
      <w:r w:rsidRPr="00A0255F">
        <w:rPr>
          <w:rFonts w:ascii="Arial" w:hAnsi="Arial" w:cs="Arial"/>
        </w:rPr>
        <w:t xml:space="preserve">U) within The Office for National Statistics (ONS) is responsible for maintaining and updating the Standard Occupational Classification (SOC).  </w:t>
      </w:r>
    </w:p>
    <w:p w:rsidR="005359A6" w:rsidRPr="006B61A0" w:rsidRDefault="005359A6" w:rsidP="00A0255F">
      <w:pPr>
        <w:autoSpaceDE w:val="0"/>
        <w:autoSpaceDN w:val="0"/>
        <w:adjustRightInd w:val="0"/>
        <w:spacing w:line="240" w:lineRule="atLeast"/>
        <w:ind w:left="357"/>
        <w:rPr>
          <w:rFonts w:ascii="Arial" w:hAnsi="Arial" w:cs="Arial"/>
        </w:rPr>
      </w:pPr>
    </w:p>
    <w:p w:rsidR="00A0255F" w:rsidRPr="00E12FAF" w:rsidRDefault="006B61A0" w:rsidP="006B61A0">
      <w:pPr>
        <w:autoSpaceDE w:val="0"/>
        <w:autoSpaceDN w:val="0"/>
        <w:adjustRightInd w:val="0"/>
        <w:spacing w:line="240" w:lineRule="atLeast"/>
        <w:ind w:left="357"/>
        <w:rPr>
          <w:rFonts w:ascii="Arial" w:hAnsi="Arial" w:cs="Arial"/>
        </w:rPr>
      </w:pPr>
      <w:r>
        <w:rPr>
          <w:rFonts w:ascii="Arial" w:hAnsi="Arial" w:cs="Arial"/>
        </w:rPr>
        <w:t>The minimum requirement for the revision of SOC2010 would include:</w:t>
      </w:r>
    </w:p>
    <w:p w:rsidR="00A0255F" w:rsidRPr="00A0255F" w:rsidRDefault="00A0255F" w:rsidP="00A0255F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A0255F">
        <w:rPr>
          <w:rFonts w:ascii="Arial" w:hAnsi="Arial" w:cs="Arial"/>
        </w:rPr>
        <w:t>add</w:t>
      </w:r>
      <w:r w:rsidR="006B61A0">
        <w:rPr>
          <w:rFonts w:ascii="Arial" w:hAnsi="Arial" w:cs="Arial"/>
        </w:rPr>
        <w:t>ing</w:t>
      </w:r>
      <w:r w:rsidRPr="00A0255F">
        <w:rPr>
          <w:rFonts w:ascii="Arial" w:hAnsi="Arial" w:cs="Arial"/>
        </w:rPr>
        <w:t xml:space="preserve"> new job titles</w:t>
      </w:r>
    </w:p>
    <w:p w:rsidR="00A0255F" w:rsidRPr="00A0255F" w:rsidRDefault="00A0255F" w:rsidP="00A0255F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A0255F">
        <w:rPr>
          <w:rFonts w:ascii="Arial" w:hAnsi="Arial" w:cs="Arial"/>
        </w:rPr>
        <w:t>remov</w:t>
      </w:r>
      <w:r w:rsidR="006B61A0">
        <w:rPr>
          <w:rFonts w:ascii="Arial" w:hAnsi="Arial" w:cs="Arial"/>
        </w:rPr>
        <w:t>ing</w:t>
      </w:r>
      <w:r w:rsidRPr="00A0255F">
        <w:rPr>
          <w:rFonts w:ascii="Arial" w:hAnsi="Arial" w:cs="Arial"/>
        </w:rPr>
        <w:t xml:space="preserve"> redundant job titles</w:t>
      </w:r>
    </w:p>
    <w:p w:rsidR="00A0255F" w:rsidRPr="006B61A0" w:rsidRDefault="006B61A0" w:rsidP="006B61A0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creating n</w:t>
      </w:r>
      <w:r w:rsidR="00A0255F" w:rsidRPr="006B61A0">
        <w:rPr>
          <w:rFonts w:ascii="Arial" w:hAnsi="Arial" w:cs="Arial"/>
        </w:rPr>
        <w:t>ew unit groups where job titles have significantly grown in number and now require their own group</w:t>
      </w:r>
    </w:p>
    <w:p w:rsidR="00A0255F" w:rsidRPr="00A0255F" w:rsidRDefault="006B61A0" w:rsidP="00A0255F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combining</w:t>
      </w:r>
      <w:r w:rsidR="00A0255F" w:rsidRPr="00A0255F">
        <w:rPr>
          <w:rFonts w:ascii="Arial" w:hAnsi="Arial" w:cs="Arial"/>
        </w:rPr>
        <w:t xml:space="preserve"> unit groups where numbers have significantly reduced</w:t>
      </w:r>
    </w:p>
    <w:p w:rsidR="00A0255F" w:rsidRDefault="006B61A0" w:rsidP="00A0255F">
      <w:pPr>
        <w:numPr>
          <w:ilvl w:val="0"/>
          <w:numId w:val="28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updating</w:t>
      </w:r>
      <w:r w:rsidR="00A0255F" w:rsidRPr="00A0255F">
        <w:rPr>
          <w:rFonts w:ascii="Arial" w:hAnsi="Arial" w:cs="Arial"/>
        </w:rPr>
        <w:t xml:space="preserve"> unit group descriptions within SOC volume 1 to include the latest available information</w:t>
      </w:r>
      <w:r w:rsidR="000E74D2">
        <w:rPr>
          <w:rFonts w:ascii="Arial" w:hAnsi="Arial" w:cs="Arial"/>
        </w:rPr>
        <w:t xml:space="preserve"> on tasks and qualifications, and, where possible, skills and knowledge</w:t>
      </w:r>
    </w:p>
    <w:p w:rsidR="006B61A0" w:rsidRDefault="006B61A0" w:rsidP="006B61A0">
      <w:pPr>
        <w:autoSpaceDE w:val="0"/>
        <w:autoSpaceDN w:val="0"/>
        <w:adjustRightInd w:val="0"/>
        <w:spacing w:line="240" w:lineRule="atLeast"/>
        <w:ind w:left="357"/>
        <w:rPr>
          <w:rFonts w:ascii="Arial" w:hAnsi="Arial" w:cs="Arial"/>
        </w:rPr>
      </w:pPr>
    </w:p>
    <w:p w:rsidR="00703D86" w:rsidRPr="00A0255F" w:rsidRDefault="00380FF2" w:rsidP="00D33E5A">
      <w:pPr>
        <w:autoSpaceDE w:val="0"/>
        <w:autoSpaceDN w:val="0"/>
        <w:adjustRightInd w:val="0"/>
        <w:spacing w:line="240" w:lineRule="atLeast"/>
        <w:ind w:left="357"/>
        <w:rPr>
          <w:rFonts w:ascii="Arial" w:hAnsi="Arial" w:cs="Arial"/>
        </w:rPr>
      </w:pPr>
      <w:r>
        <w:rPr>
          <w:rFonts w:ascii="Arial" w:hAnsi="Arial" w:cs="Arial"/>
        </w:rPr>
        <w:t>Responses to the consultation stated that greater granularity is needed in SOC, possibly by disaggregating unit groups to 5 digits. This would be considered a change to the structure and would require further research.</w:t>
      </w:r>
    </w:p>
    <w:p w:rsidR="004D38F3" w:rsidRPr="00A0255F" w:rsidRDefault="004D38F3" w:rsidP="004D38F3">
      <w:pPr>
        <w:autoSpaceDE w:val="0"/>
        <w:autoSpaceDN w:val="0"/>
        <w:adjustRightInd w:val="0"/>
        <w:spacing w:line="240" w:lineRule="atLeast"/>
        <w:ind w:left="357"/>
        <w:rPr>
          <w:rFonts w:ascii="Arial" w:hAnsi="Arial" w:cs="Arial"/>
        </w:rPr>
      </w:pPr>
    </w:p>
    <w:p w:rsidR="004D38F3" w:rsidRDefault="004D38F3" w:rsidP="004D38F3">
      <w:pPr>
        <w:autoSpaceDE w:val="0"/>
        <w:autoSpaceDN w:val="0"/>
        <w:adjustRightInd w:val="0"/>
        <w:spacing w:line="240" w:lineRule="atLeast"/>
        <w:ind w:left="714" w:hanging="357"/>
        <w:rPr>
          <w:rFonts w:ascii="Arial" w:hAnsi="Arial" w:cs="Arial"/>
          <w:b/>
          <w:u w:val="single"/>
        </w:rPr>
      </w:pPr>
      <w:r w:rsidRPr="00A0255F">
        <w:rPr>
          <w:rFonts w:ascii="Arial" w:hAnsi="Arial" w:cs="Arial"/>
          <w:b/>
          <w:u w:val="single"/>
        </w:rPr>
        <w:t>Objectives</w:t>
      </w:r>
      <w:r w:rsidR="00652109">
        <w:rPr>
          <w:rFonts w:ascii="Arial" w:hAnsi="Arial" w:cs="Arial"/>
          <w:b/>
          <w:u w:val="single"/>
        </w:rPr>
        <w:t xml:space="preserve"> of the SRSG</w:t>
      </w:r>
    </w:p>
    <w:p w:rsidR="00A25DB9" w:rsidRDefault="00A25DB9" w:rsidP="004D38F3">
      <w:pPr>
        <w:autoSpaceDE w:val="0"/>
        <w:autoSpaceDN w:val="0"/>
        <w:adjustRightInd w:val="0"/>
        <w:spacing w:line="240" w:lineRule="atLeast"/>
        <w:ind w:left="714" w:hanging="357"/>
        <w:rPr>
          <w:rFonts w:ascii="Arial" w:hAnsi="Arial" w:cs="Arial"/>
          <w:b/>
          <w:u w:val="single"/>
        </w:rPr>
      </w:pPr>
    </w:p>
    <w:p w:rsidR="004D38F3" w:rsidRPr="00F646FB" w:rsidRDefault="00785279" w:rsidP="00F646F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D38F3" w:rsidRPr="00F646FB">
        <w:rPr>
          <w:rFonts w:ascii="Arial" w:hAnsi="Arial" w:cs="Arial"/>
        </w:rPr>
        <w:t xml:space="preserve">teer, provide guidance and input into the revision process used </w:t>
      </w:r>
      <w:r w:rsidR="001209A3" w:rsidRPr="00F646FB">
        <w:rPr>
          <w:rFonts w:ascii="Arial" w:hAnsi="Arial" w:cs="Arial"/>
        </w:rPr>
        <w:t xml:space="preserve">for </w:t>
      </w:r>
      <w:r w:rsidR="004D38F3" w:rsidRPr="00F646FB">
        <w:rPr>
          <w:rFonts w:ascii="Arial" w:hAnsi="Arial" w:cs="Arial"/>
        </w:rPr>
        <w:t>the Standard Occupational Classification</w:t>
      </w:r>
      <w:r w:rsidR="00CC6A9E">
        <w:rPr>
          <w:rFonts w:ascii="Arial" w:hAnsi="Arial" w:cs="Arial"/>
        </w:rPr>
        <w:t>:</w:t>
      </w:r>
    </w:p>
    <w:p w:rsidR="00240938" w:rsidRPr="00F646FB" w:rsidRDefault="00CC6A9E" w:rsidP="00F646F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40938" w:rsidRPr="00F646FB">
        <w:rPr>
          <w:rFonts w:ascii="Arial" w:hAnsi="Arial" w:cs="Arial"/>
        </w:rPr>
        <w:t xml:space="preserve">o agree high level specifications and arrangements </w:t>
      </w:r>
      <w:r>
        <w:rPr>
          <w:rFonts w:ascii="Arial" w:hAnsi="Arial" w:cs="Arial"/>
        </w:rPr>
        <w:t>for conducting the SOC revision</w:t>
      </w:r>
    </w:p>
    <w:p w:rsidR="00240938" w:rsidRPr="00F646FB" w:rsidRDefault="00CC6A9E" w:rsidP="00F646F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40938" w:rsidRPr="00F646FB">
        <w:rPr>
          <w:rFonts w:ascii="Arial" w:hAnsi="Arial" w:cs="Arial"/>
        </w:rPr>
        <w:t>o ensure that S</w:t>
      </w:r>
      <w:r>
        <w:rPr>
          <w:rFonts w:ascii="Arial" w:hAnsi="Arial" w:cs="Arial"/>
        </w:rPr>
        <w:t>OC continues to fit its purpose</w:t>
      </w:r>
    </w:p>
    <w:p w:rsidR="00240938" w:rsidRPr="00F646FB" w:rsidRDefault="00CC6A9E" w:rsidP="00F646F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40938" w:rsidRPr="00F646FB">
        <w:rPr>
          <w:rFonts w:ascii="Arial" w:hAnsi="Arial" w:cs="Arial"/>
        </w:rPr>
        <w:t xml:space="preserve">o feed user </w:t>
      </w:r>
      <w:r>
        <w:rPr>
          <w:rFonts w:ascii="Arial" w:hAnsi="Arial" w:cs="Arial"/>
        </w:rPr>
        <w:t>needs into the revision process</w:t>
      </w:r>
    </w:p>
    <w:p w:rsidR="00AF233F" w:rsidRPr="00F646FB" w:rsidRDefault="00CC6A9E" w:rsidP="00F646F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F233F" w:rsidRPr="00F646FB">
        <w:rPr>
          <w:rFonts w:ascii="Arial" w:hAnsi="Arial" w:cs="Arial"/>
        </w:rPr>
        <w:t>o receive reports from the project manager on risks and issues and provide a</w:t>
      </w:r>
      <w:r>
        <w:rPr>
          <w:rFonts w:ascii="Arial" w:hAnsi="Arial" w:cs="Arial"/>
        </w:rPr>
        <w:t>ppropriate support and guidance</w:t>
      </w:r>
    </w:p>
    <w:p w:rsidR="004D38F3" w:rsidRPr="00A0255F" w:rsidRDefault="004D38F3" w:rsidP="004D38F3">
      <w:pPr>
        <w:autoSpaceDE w:val="0"/>
        <w:autoSpaceDN w:val="0"/>
        <w:adjustRightInd w:val="0"/>
        <w:spacing w:line="240" w:lineRule="atLeast"/>
        <w:ind w:left="714" w:hanging="357"/>
        <w:rPr>
          <w:rFonts w:ascii="Arial" w:hAnsi="Arial" w:cs="Arial"/>
        </w:rPr>
      </w:pPr>
    </w:p>
    <w:p w:rsidR="004D38F3" w:rsidRPr="00A0255F" w:rsidRDefault="004D38F3" w:rsidP="004D38F3">
      <w:pPr>
        <w:autoSpaceDE w:val="0"/>
        <w:autoSpaceDN w:val="0"/>
        <w:adjustRightInd w:val="0"/>
        <w:spacing w:line="240" w:lineRule="atLeast"/>
        <w:ind w:left="714" w:hanging="357"/>
        <w:rPr>
          <w:rFonts w:ascii="Arial" w:hAnsi="Arial" w:cs="Arial"/>
          <w:b/>
          <w:u w:val="single"/>
        </w:rPr>
      </w:pPr>
      <w:r w:rsidRPr="00A0255F">
        <w:rPr>
          <w:rFonts w:ascii="Arial" w:hAnsi="Arial" w:cs="Arial"/>
          <w:b/>
          <w:u w:val="single"/>
        </w:rPr>
        <w:t>Membership</w:t>
      </w:r>
    </w:p>
    <w:p w:rsidR="004D38F3" w:rsidRPr="00A0255F" w:rsidRDefault="004D38F3" w:rsidP="004D38F3">
      <w:pPr>
        <w:autoSpaceDE w:val="0"/>
        <w:autoSpaceDN w:val="0"/>
        <w:adjustRightInd w:val="0"/>
        <w:spacing w:line="240" w:lineRule="atLeast"/>
        <w:ind w:left="714" w:hanging="357"/>
        <w:rPr>
          <w:rFonts w:ascii="Arial" w:hAnsi="Arial" w:cs="Arial"/>
        </w:rPr>
      </w:pPr>
    </w:p>
    <w:p w:rsidR="00387C07" w:rsidRDefault="006548A2" w:rsidP="003B32F1">
      <w:pPr>
        <w:tabs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</w:p>
    <w:p w:rsidR="00387C07" w:rsidRDefault="006548A2" w:rsidP="006548A2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Tomas Sanchez</w:t>
      </w:r>
      <w:r w:rsidR="0042566E">
        <w:rPr>
          <w:rFonts w:ascii="Arial" w:hAnsi="Arial" w:cs="Arial"/>
        </w:rPr>
        <w:t xml:space="preserve"> </w:t>
      </w:r>
      <w:r w:rsidR="00973C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40543D">
        <w:rPr>
          <w:rFonts w:ascii="Arial" w:hAnsi="Arial" w:cs="Arial"/>
        </w:rPr>
        <w:t xml:space="preserve">Head </w:t>
      </w:r>
      <w:r>
        <w:rPr>
          <w:rFonts w:ascii="Arial" w:hAnsi="Arial" w:cs="Arial"/>
        </w:rPr>
        <w:t>of Data Architecture and Standards Division</w:t>
      </w:r>
      <w:r w:rsidR="001828DF">
        <w:rPr>
          <w:rFonts w:ascii="Arial" w:hAnsi="Arial" w:cs="Arial"/>
        </w:rPr>
        <w:t xml:space="preserve"> </w:t>
      </w:r>
    </w:p>
    <w:p w:rsidR="001828DF" w:rsidRDefault="001828DF" w:rsidP="006548A2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(ONS)</w:t>
      </w:r>
    </w:p>
    <w:p w:rsidR="006548A2" w:rsidRPr="00A0255F" w:rsidRDefault="006548A2" w:rsidP="006548A2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EA3CF3" w:rsidRDefault="00911E91" w:rsidP="00EA3C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Core </w:t>
      </w:r>
      <w:r w:rsidR="004D38F3" w:rsidRPr="00A0255F">
        <w:rPr>
          <w:rFonts w:ascii="Arial" w:hAnsi="Arial" w:cs="Arial"/>
          <w:b/>
          <w:color w:val="000000"/>
        </w:rPr>
        <w:t>Members</w:t>
      </w:r>
    </w:p>
    <w:p w:rsidR="00C95A7B" w:rsidRPr="00C95A7B" w:rsidRDefault="00C95A7B" w:rsidP="00D329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Andrew Carter                         </w:t>
      </w:r>
      <w:r w:rsidR="00D329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Centre for Cities</w:t>
      </w:r>
    </w:p>
    <w:p w:rsidR="009E2B13" w:rsidRDefault="009E2B13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 w:rsidRPr="009E2B13">
        <w:rPr>
          <w:rFonts w:ascii="Arial" w:hAnsi="Arial" w:cs="Arial"/>
          <w:color w:val="000000"/>
        </w:rPr>
        <w:t>Andy Darnton</w:t>
      </w:r>
      <w:r w:rsidRP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D3A08">
        <w:rPr>
          <w:rFonts w:ascii="Arial" w:hAnsi="Arial" w:cs="Arial"/>
          <w:color w:val="000000"/>
        </w:rPr>
        <w:t xml:space="preserve"> </w:t>
      </w:r>
      <w:r w:rsidRPr="009E2B13">
        <w:rPr>
          <w:rFonts w:ascii="Arial" w:hAnsi="Arial" w:cs="Arial"/>
          <w:color w:val="000000"/>
        </w:rPr>
        <w:t>Health &amp; Safety Executive</w:t>
      </w:r>
    </w:p>
    <w:p w:rsidR="008053CE" w:rsidRDefault="00C95A7B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Bryan Halka                              BEIS</w:t>
      </w:r>
    </w:p>
    <w:p w:rsidR="00C95A7B" w:rsidRPr="009E2B13" w:rsidRDefault="008053CE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 Ghee                                  ONS (Census)</w:t>
      </w:r>
      <w:r w:rsidR="00C95A7B">
        <w:rPr>
          <w:rFonts w:ascii="Arial" w:hAnsi="Arial" w:cs="Arial"/>
          <w:color w:val="000000"/>
        </w:rPr>
        <w:t xml:space="preserve"> </w:t>
      </w:r>
    </w:p>
    <w:p w:rsidR="009E2B13" w:rsidRPr="009E2B13" w:rsidRDefault="009E2B13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 w:rsidRPr="009E2B13">
        <w:rPr>
          <w:rFonts w:ascii="Arial" w:hAnsi="Arial" w:cs="Arial"/>
          <w:color w:val="000000"/>
        </w:rPr>
        <w:t xml:space="preserve">Charlie Ball </w:t>
      </w:r>
      <w:r w:rsidRP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D3A08">
        <w:rPr>
          <w:rFonts w:ascii="Arial" w:hAnsi="Arial" w:cs="Arial"/>
          <w:color w:val="000000"/>
        </w:rPr>
        <w:t xml:space="preserve"> </w:t>
      </w:r>
      <w:r w:rsidRPr="009E2B13">
        <w:rPr>
          <w:rFonts w:ascii="Arial" w:hAnsi="Arial" w:cs="Arial"/>
          <w:color w:val="000000"/>
        </w:rPr>
        <w:t>Higher Education Careers Services Unit</w:t>
      </w:r>
    </w:p>
    <w:p w:rsidR="001D3A08" w:rsidRDefault="001D3A08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Chris Daffin                              </w:t>
      </w:r>
      <w:r w:rsidR="008053CE">
        <w:rPr>
          <w:rFonts w:ascii="Arial" w:hAnsi="Arial" w:cs="Arial"/>
          <w:color w:val="000000"/>
        </w:rPr>
        <w:t xml:space="preserve"> </w:t>
      </w:r>
      <w:r w:rsidR="001828D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NS (Social Survey)</w:t>
      </w:r>
    </w:p>
    <w:p w:rsidR="009E2B13" w:rsidRPr="009E2B13" w:rsidRDefault="009E2B13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 w:rsidRPr="009E2B13">
        <w:rPr>
          <w:rFonts w:ascii="Arial" w:hAnsi="Arial" w:cs="Arial"/>
          <w:color w:val="000000"/>
        </w:rPr>
        <w:t>Chris White</w:t>
      </w:r>
      <w:r w:rsidRP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 w:rsidRPr="009E2B13">
        <w:rPr>
          <w:rFonts w:ascii="Arial" w:hAnsi="Arial" w:cs="Arial"/>
          <w:color w:val="000000"/>
        </w:rPr>
        <w:t>ONS (Life Events &amp; Population Sources)</w:t>
      </w:r>
    </w:p>
    <w:p w:rsidR="009E2B13" w:rsidRPr="009E2B13" w:rsidRDefault="009E2B13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 w:rsidRPr="009E2B13">
        <w:rPr>
          <w:rFonts w:ascii="Arial" w:hAnsi="Arial" w:cs="Arial"/>
          <w:color w:val="000000"/>
        </w:rPr>
        <w:t>Ciaran Devlin</w:t>
      </w:r>
      <w:r w:rsidRP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 w:rsidRPr="009E2B13">
        <w:rPr>
          <w:rFonts w:ascii="Arial" w:hAnsi="Arial" w:cs="Arial"/>
          <w:color w:val="000000"/>
        </w:rPr>
        <w:t>Home Office</w:t>
      </w:r>
    </w:p>
    <w:p w:rsidR="009E2B13" w:rsidRDefault="009E2B13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 w:rsidRPr="009E2B13">
        <w:rPr>
          <w:rFonts w:ascii="Arial" w:hAnsi="Arial" w:cs="Arial"/>
          <w:color w:val="000000"/>
        </w:rPr>
        <w:t>Craiger Solomons</w:t>
      </w:r>
      <w:r w:rsidRP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 w:rsidRPr="009E2B13">
        <w:rPr>
          <w:rFonts w:ascii="Arial" w:hAnsi="Arial" w:cs="Arial"/>
          <w:color w:val="000000"/>
        </w:rPr>
        <w:t>Welsh Government</w:t>
      </w:r>
    </w:p>
    <w:p w:rsidR="00C95A7B" w:rsidRPr="009E2B13" w:rsidRDefault="00C95A7B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Daniel Sandford-Smith             Gatsby Foundation</w:t>
      </w:r>
    </w:p>
    <w:p w:rsidR="009E2B13" w:rsidRPr="009E2B13" w:rsidRDefault="009E2B13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 w:rsidRPr="009E2B13">
        <w:rPr>
          <w:rFonts w:ascii="Arial" w:hAnsi="Arial" w:cs="Arial"/>
          <w:color w:val="000000"/>
        </w:rPr>
        <w:t>Doug Rendle</w:t>
      </w:r>
      <w:r w:rsidRP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 w:rsidRPr="009E2B13">
        <w:rPr>
          <w:rFonts w:ascii="Arial" w:hAnsi="Arial" w:cs="Arial"/>
          <w:color w:val="000000"/>
        </w:rPr>
        <w:t>HM Treasury</w:t>
      </w:r>
    </w:p>
    <w:p w:rsidR="009E2B13" w:rsidRDefault="00495F04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Frank Bowley  </w:t>
      </w:r>
      <w:r w:rsidR="009E2B13" w:rsidRPr="009E2B13">
        <w:rPr>
          <w:rFonts w:ascii="Arial" w:hAnsi="Arial" w:cs="Arial"/>
          <w:color w:val="000000"/>
        </w:rPr>
        <w:tab/>
      </w:r>
      <w:r w:rsid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="008053CE">
        <w:rPr>
          <w:rFonts w:ascii="Arial" w:hAnsi="Arial" w:cs="Arial"/>
          <w:color w:val="000000"/>
        </w:rPr>
        <w:t xml:space="preserve"> </w:t>
      </w:r>
      <w:r w:rsidR="009E2B13" w:rsidRPr="009E2B13">
        <w:rPr>
          <w:rFonts w:ascii="Arial" w:hAnsi="Arial" w:cs="Arial"/>
          <w:color w:val="000000"/>
        </w:rPr>
        <w:t>Department for Education</w:t>
      </w:r>
    </w:p>
    <w:p w:rsidR="008053CE" w:rsidRDefault="008053CE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Helena Rosieka                        ONS (Census)</w:t>
      </w:r>
    </w:p>
    <w:p w:rsidR="008053CE" w:rsidRDefault="008053CE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James Evans                            ONS (Data Architecture)</w:t>
      </w:r>
    </w:p>
    <w:p w:rsidR="00C95A7B" w:rsidRDefault="00C95A7B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Penny Allen                              Department for Culture, Media and Sport </w:t>
      </w:r>
    </w:p>
    <w:p w:rsidR="006548A2" w:rsidRDefault="006548A2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 Brodie                              ONS</w:t>
      </w:r>
      <w:r w:rsidR="002F322D">
        <w:rPr>
          <w:rFonts w:ascii="Arial" w:hAnsi="Arial" w:cs="Arial"/>
          <w:color w:val="000000"/>
        </w:rPr>
        <w:t xml:space="preserve"> (Survey Methodology)</w:t>
      </w:r>
    </w:p>
    <w:p w:rsidR="00C95A7B" w:rsidRDefault="00C95A7B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Hounsome                      The Tech Partnership</w:t>
      </w:r>
    </w:p>
    <w:p w:rsidR="00C95A7B" w:rsidRDefault="00C95A7B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Rachel Hewitt                           HESA</w:t>
      </w:r>
    </w:p>
    <w:p w:rsidR="008053CE" w:rsidRPr="009E2B13" w:rsidRDefault="008053CE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 Lafferty                            ONS (Census)</w:t>
      </w:r>
    </w:p>
    <w:p w:rsidR="009E2B13" w:rsidRDefault="009E2B13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 w:rsidRPr="009E2B13">
        <w:rPr>
          <w:rFonts w:ascii="Arial" w:hAnsi="Arial" w:cs="Arial"/>
          <w:color w:val="000000"/>
        </w:rPr>
        <w:t>Stephanie Freeth</w:t>
      </w:r>
      <w:r w:rsidRP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 w:rsidRPr="009E2B13">
        <w:rPr>
          <w:rFonts w:ascii="Arial" w:hAnsi="Arial" w:cs="Arial"/>
          <w:color w:val="000000"/>
        </w:rPr>
        <w:t>Department for Communities and Local Government</w:t>
      </w:r>
    </w:p>
    <w:p w:rsidR="000D066B" w:rsidRDefault="00C95A7B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Venetia Hay</w:t>
      </w:r>
      <w:r w:rsidR="005354F1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es                        National Records Scotland     </w:t>
      </w:r>
      <w:r w:rsidR="009E2B1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</w:p>
    <w:p w:rsidR="009E2B13" w:rsidRDefault="009E2B13" w:rsidP="009E2B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</w:p>
    <w:p w:rsidR="006B5640" w:rsidRDefault="00A25DB9" w:rsidP="005A6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SOC Revision Team (ONS)</w:t>
      </w:r>
    </w:p>
    <w:p w:rsidR="006C0488" w:rsidRPr="006C0488" w:rsidRDefault="00AA6BFD" w:rsidP="006C04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38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Ruth </w:t>
      </w:r>
      <w:proofErr w:type="gramStart"/>
      <w:r>
        <w:rPr>
          <w:rFonts w:ascii="Arial" w:hAnsi="Arial" w:cs="Arial"/>
          <w:color w:val="000000"/>
        </w:rPr>
        <w:t>James</w:t>
      </w:r>
      <w:r w:rsidR="006548A2">
        <w:rPr>
          <w:rFonts w:ascii="Arial" w:hAnsi="Arial" w:cs="Arial"/>
          <w:color w:val="000000"/>
        </w:rPr>
        <w:t xml:space="preserve">  </w:t>
      </w:r>
      <w:r w:rsidR="00687D4C">
        <w:rPr>
          <w:rFonts w:ascii="Arial" w:hAnsi="Arial" w:cs="Arial"/>
          <w:color w:val="000000"/>
        </w:rPr>
        <w:tab/>
      </w:r>
      <w:proofErr w:type="gramEnd"/>
      <w:r w:rsidR="00687D4C"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 w:rsidR="006548A2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>Head of CU</w:t>
      </w:r>
      <w:r w:rsidR="00FD6BA8">
        <w:rPr>
          <w:rFonts w:ascii="Arial" w:hAnsi="Arial" w:cs="Arial"/>
          <w:color w:val="000000"/>
        </w:rPr>
        <w:tab/>
      </w:r>
      <w:r w:rsidR="00FD6BA8">
        <w:rPr>
          <w:rFonts w:ascii="Arial" w:hAnsi="Arial" w:cs="Arial"/>
          <w:color w:val="000000"/>
        </w:rPr>
        <w:tab/>
      </w:r>
      <w:r w:rsidR="00FD6BA8">
        <w:rPr>
          <w:rFonts w:ascii="Arial" w:hAnsi="Arial" w:cs="Arial"/>
          <w:color w:val="000000"/>
        </w:rPr>
        <w:tab/>
      </w:r>
      <w:r w:rsidR="006C0488">
        <w:rPr>
          <w:rFonts w:ascii="Arial" w:hAnsi="Arial" w:cs="Arial"/>
          <w:color w:val="000000"/>
        </w:rPr>
        <w:t xml:space="preserve"> </w:t>
      </w:r>
    </w:p>
    <w:p w:rsidR="006B5640" w:rsidRDefault="00687D4C" w:rsidP="006B5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 w:rsidRPr="00687D4C">
        <w:rPr>
          <w:rFonts w:ascii="Arial" w:hAnsi="Arial" w:cs="Arial"/>
          <w:color w:val="000000"/>
        </w:rPr>
        <w:t xml:space="preserve">Michaela Morris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SOC Revision </w:t>
      </w:r>
      <w:r w:rsidR="000D066B">
        <w:rPr>
          <w:rFonts w:ascii="Arial" w:hAnsi="Arial" w:cs="Arial"/>
          <w:color w:val="000000"/>
        </w:rPr>
        <w:t>Lead</w:t>
      </w:r>
      <w:r w:rsidR="006B5640">
        <w:rPr>
          <w:rFonts w:ascii="Arial" w:hAnsi="Arial" w:cs="Arial"/>
          <w:b/>
          <w:color w:val="000000"/>
        </w:rPr>
        <w:tab/>
      </w:r>
      <w:r w:rsidR="006B5640">
        <w:rPr>
          <w:rFonts w:ascii="Arial" w:hAnsi="Arial" w:cs="Arial"/>
          <w:b/>
          <w:color w:val="000000"/>
        </w:rPr>
        <w:tab/>
      </w:r>
      <w:r w:rsidR="006B5640">
        <w:rPr>
          <w:rFonts w:ascii="Arial" w:hAnsi="Arial" w:cs="Arial"/>
          <w:b/>
          <w:color w:val="000000"/>
        </w:rPr>
        <w:tab/>
      </w:r>
    </w:p>
    <w:p w:rsidR="00687D4C" w:rsidRDefault="00140E6E" w:rsidP="006B5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Kerry Dagens</w:t>
      </w:r>
      <w:r w:rsidR="009E2B13">
        <w:rPr>
          <w:rFonts w:ascii="Arial" w:hAnsi="Arial" w:cs="Arial"/>
          <w:color w:val="000000"/>
        </w:rPr>
        <w:tab/>
      </w:r>
      <w:r w:rsidR="009E2B13">
        <w:rPr>
          <w:rFonts w:ascii="Arial" w:hAnsi="Arial" w:cs="Arial"/>
          <w:color w:val="000000"/>
        </w:rPr>
        <w:tab/>
      </w:r>
      <w:r w:rsidR="00687D4C"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 w:rsidR="00687D4C">
        <w:rPr>
          <w:rFonts w:ascii="Arial" w:hAnsi="Arial" w:cs="Arial"/>
          <w:color w:val="000000"/>
        </w:rPr>
        <w:t>Secretariat</w:t>
      </w:r>
      <w:r w:rsidR="00EA3CF3">
        <w:rPr>
          <w:rFonts w:ascii="Arial" w:hAnsi="Arial" w:cs="Arial"/>
          <w:color w:val="000000"/>
        </w:rPr>
        <w:tab/>
      </w:r>
      <w:r w:rsidR="00EA3CF3">
        <w:rPr>
          <w:rFonts w:ascii="Arial" w:hAnsi="Arial" w:cs="Arial"/>
          <w:color w:val="000000"/>
        </w:rPr>
        <w:tab/>
      </w:r>
      <w:r w:rsidR="00EA3CF3">
        <w:rPr>
          <w:rFonts w:ascii="Arial" w:hAnsi="Arial" w:cs="Arial"/>
          <w:color w:val="000000"/>
        </w:rPr>
        <w:tab/>
      </w:r>
      <w:r w:rsidR="00EA3CF3">
        <w:rPr>
          <w:rFonts w:ascii="Arial" w:hAnsi="Arial" w:cs="Arial"/>
          <w:color w:val="000000"/>
        </w:rPr>
        <w:tab/>
      </w:r>
      <w:r w:rsidR="00EA3CF3">
        <w:rPr>
          <w:rFonts w:ascii="Arial" w:hAnsi="Arial" w:cs="Arial"/>
          <w:color w:val="000000"/>
        </w:rPr>
        <w:tab/>
      </w:r>
    </w:p>
    <w:p w:rsidR="00EA3CF3" w:rsidRDefault="00495F04" w:rsidP="006B5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Oliver Webb</w:t>
      </w:r>
      <w:r w:rsidR="009E2B13">
        <w:rPr>
          <w:rFonts w:ascii="Arial" w:hAnsi="Arial" w:cs="Arial"/>
          <w:color w:val="000000"/>
        </w:rPr>
        <w:tab/>
      </w:r>
      <w:r w:rsidR="009E2B13">
        <w:rPr>
          <w:rFonts w:ascii="Arial" w:hAnsi="Arial" w:cs="Arial"/>
          <w:color w:val="000000"/>
        </w:rPr>
        <w:tab/>
      </w:r>
      <w:r w:rsidR="009E2B13">
        <w:rPr>
          <w:rFonts w:ascii="Arial" w:hAnsi="Arial" w:cs="Arial"/>
          <w:color w:val="000000"/>
        </w:rPr>
        <w:tab/>
      </w:r>
      <w:r w:rsidR="00C95A7B">
        <w:rPr>
          <w:rFonts w:ascii="Arial" w:hAnsi="Arial" w:cs="Arial"/>
          <w:color w:val="000000"/>
        </w:rPr>
        <w:t xml:space="preserve"> </w:t>
      </w:r>
      <w:r w:rsidR="00687D4C" w:rsidRPr="00687D4C">
        <w:rPr>
          <w:rFonts w:ascii="Arial" w:hAnsi="Arial" w:cs="Arial"/>
          <w:color w:val="000000"/>
        </w:rPr>
        <w:t>Research Support</w:t>
      </w:r>
    </w:p>
    <w:p w:rsidR="009E2B13" w:rsidRDefault="009E2B13" w:rsidP="006B5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</w:rPr>
      </w:pPr>
    </w:p>
    <w:p w:rsidR="00EA3CF3" w:rsidRPr="00206CFB" w:rsidRDefault="00206CFB" w:rsidP="002A793A">
      <w:pPr>
        <w:autoSpaceDE w:val="0"/>
        <w:autoSpaceDN w:val="0"/>
        <w:adjustRightInd w:val="0"/>
        <w:spacing w:line="240" w:lineRule="atLeast"/>
        <w:ind w:left="360" w:hanging="180"/>
        <w:rPr>
          <w:rFonts w:ascii="Arial" w:hAnsi="Arial" w:cs="Arial"/>
          <w:b/>
          <w:bCs/>
          <w:color w:val="000000"/>
          <w:u w:val="single"/>
        </w:rPr>
      </w:pPr>
      <w:r w:rsidRPr="00206CFB">
        <w:rPr>
          <w:rFonts w:ascii="Arial" w:hAnsi="Arial" w:cs="Arial"/>
          <w:b/>
          <w:bCs/>
          <w:color w:val="000000"/>
        </w:rPr>
        <w:t xml:space="preserve"> </w:t>
      </w:r>
      <w:r w:rsidR="00635F61" w:rsidRPr="00206CFB">
        <w:rPr>
          <w:rFonts w:ascii="Arial" w:hAnsi="Arial" w:cs="Arial"/>
          <w:b/>
          <w:bCs/>
          <w:color w:val="000000"/>
        </w:rPr>
        <w:t xml:space="preserve"> </w:t>
      </w:r>
      <w:r w:rsidR="00635F61" w:rsidRPr="00206CFB">
        <w:rPr>
          <w:rFonts w:ascii="Arial" w:hAnsi="Arial" w:cs="Arial"/>
          <w:b/>
          <w:bCs/>
          <w:color w:val="000000"/>
          <w:u w:val="single"/>
        </w:rPr>
        <w:t>M</w:t>
      </w:r>
      <w:r w:rsidR="004D38F3" w:rsidRPr="00206CFB">
        <w:rPr>
          <w:rFonts w:ascii="Arial" w:hAnsi="Arial" w:cs="Arial"/>
          <w:b/>
          <w:bCs/>
          <w:color w:val="000000"/>
          <w:u w:val="single"/>
        </w:rPr>
        <w:t>eetings</w:t>
      </w:r>
    </w:p>
    <w:p w:rsidR="004D38F3" w:rsidRPr="00A0255F" w:rsidRDefault="004D38F3" w:rsidP="002A793A">
      <w:pPr>
        <w:autoSpaceDE w:val="0"/>
        <w:autoSpaceDN w:val="0"/>
        <w:adjustRightInd w:val="0"/>
        <w:spacing w:line="240" w:lineRule="atLeast"/>
        <w:ind w:left="360" w:hanging="180"/>
        <w:rPr>
          <w:rFonts w:ascii="Arial" w:hAnsi="Arial" w:cs="Arial"/>
          <w:bCs/>
          <w:color w:val="000000"/>
        </w:rPr>
      </w:pPr>
    </w:p>
    <w:p w:rsidR="00A940D0" w:rsidRPr="00A0255F" w:rsidRDefault="005359A6" w:rsidP="005359A6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Meetings will be organised by </w:t>
      </w:r>
      <w:r w:rsidR="00AA6BFD">
        <w:rPr>
          <w:rFonts w:ascii="Arial" w:hAnsi="Arial" w:cs="Arial"/>
          <w:color w:val="000000"/>
        </w:rPr>
        <w:t>CU</w:t>
      </w:r>
      <w:r w:rsidR="00387C07">
        <w:rPr>
          <w:rFonts w:ascii="Arial" w:hAnsi="Arial" w:cs="Arial"/>
          <w:color w:val="000000"/>
        </w:rPr>
        <w:t xml:space="preserve"> and be held</w:t>
      </w:r>
      <w:r w:rsidR="00785279">
        <w:rPr>
          <w:rFonts w:ascii="Arial" w:hAnsi="Arial" w:cs="Arial"/>
          <w:color w:val="000000"/>
        </w:rPr>
        <w:t xml:space="preserve"> as needed (probably</w:t>
      </w:r>
      <w:r w:rsidR="004D38F3" w:rsidRPr="00A0255F">
        <w:rPr>
          <w:rFonts w:ascii="Arial" w:hAnsi="Arial" w:cs="Arial"/>
          <w:color w:val="000000"/>
        </w:rPr>
        <w:t xml:space="preserve"> bi-annually</w:t>
      </w:r>
      <w:r w:rsidR="00A25DB9">
        <w:rPr>
          <w:rFonts w:ascii="Arial" w:hAnsi="Arial" w:cs="Arial"/>
          <w:color w:val="000000"/>
        </w:rPr>
        <w:t xml:space="preserve">) </w:t>
      </w:r>
      <w:r w:rsidR="003B32F1" w:rsidRPr="00A0255F">
        <w:rPr>
          <w:rFonts w:ascii="Arial" w:hAnsi="Arial" w:cs="Arial"/>
          <w:color w:val="000000"/>
        </w:rPr>
        <w:t>until the revision is complete.</w:t>
      </w:r>
      <w:r w:rsidR="00387C07">
        <w:rPr>
          <w:rFonts w:ascii="Arial" w:hAnsi="Arial" w:cs="Arial"/>
          <w:color w:val="000000"/>
        </w:rPr>
        <w:t xml:space="preserve"> I</w:t>
      </w:r>
      <w:r w:rsidR="004D38F3" w:rsidRPr="00A0255F">
        <w:rPr>
          <w:rFonts w:ascii="Arial" w:hAnsi="Arial" w:cs="Arial"/>
          <w:color w:val="000000"/>
        </w:rPr>
        <w:t xml:space="preserve">f </w:t>
      </w:r>
      <w:r w:rsidR="00387C07">
        <w:rPr>
          <w:rFonts w:ascii="Arial" w:hAnsi="Arial" w:cs="Arial"/>
          <w:color w:val="000000"/>
        </w:rPr>
        <w:t xml:space="preserve">in the interim there is </w:t>
      </w:r>
      <w:r w:rsidR="004D38F3" w:rsidRPr="00A0255F">
        <w:rPr>
          <w:rFonts w:ascii="Arial" w:hAnsi="Arial" w:cs="Arial"/>
          <w:color w:val="000000"/>
        </w:rPr>
        <w:t xml:space="preserve">the need to seek </w:t>
      </w:r>
      <w:r w:rsidR="00A940D0" w:rsidRPr="00A940D0">
        <w:rPr>
          <w:rFonts w:ascii="Arial" w:hAnsi="Arial" w:cs="Arial"/>
          <w:color w:val="000000"/>
        </w:rPr>
        <w:t xml:space="preserve">additional </w:t>
      </w:r>
      <w:r w:rsidR="004D38F3" w:rsidRPr="00A0255F">
        <w:rPr>
          <w:rFonts w:ascii="Arial" w:hAnsi="Arial" w:cs="Arial"/>
          <w:color w:val="000000"/>
        </w:rPr>
        <w:t>a</w:t>
      </w:r>
      <w:r w:rsidR="00A940D0">
        <w:rPr>
          <w:rFonts w:ascii="Arial" w:hAnsi="Arial" w:cs="Arial"/>
          <w:color w:val="000000"/>
        </w:rPr>
        <w:t xml:space="preserve">dvice or guidance from the SRSG, further </w:t>
      </w:r>
      <w:r w:rsidR="00387C07">
        <w:rPr>
          <w:rFonts w:ascii="Arial" w:hAnsi="Arial" w:cs="Arial"/>
          <w:color w:val="000000"/>
        </w:rPr>
        <w:t>meetings will be arranged.</w:t>
      </w:r>
    </w:p>
    <w:p w:rsidR="004D38F3" w:rsidRPr="00A0255F" w:rsidRDefault="004D38F3" w:rsidP="00387C07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p w:rsidR="004D38F3" w:rsidRPr="00EA3CF3" w:rsidRDefault="004D38F3" w:rsidP="00387C07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u w:val="single"/>
        </w:rPr>
      </w:pPr>
      <w:r w:rsidRPr="00EA3CF3">
        <w:rPr>
          <w:rFonts w:ascii="Arial" w:hAnsi="Arial" w:cs="Arial"/>
          <w:b/>
          <w:u w:val="single"/>
        </w:rPr>
        <w:t>Reporting Arrangements</w:t>
      </w:r>
    </w:p>
    <w:p w:rsidR="004D38F3" w:rsidRPr="00A0255F" w:rsidRDefault="004D38F3" w:rsidP="00387C07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p w:rsidR="00ED2AC2" w:rsidRDefault="00DC57DD" w:rsidP="00387C07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</w:t>
      </w:r>
      <w:r w:rsidR="004D38F3" w:rsidRPr="00A0255F">
        <w:rPr>
          <w:rFonts w:ascii="Arial" w:hAnsi="Arial" w:cs="Arial"/>
        </w:rPr>
        <w:t xml:space="preserve">he SRSG will report into the </w:t>
      </w:r>
      <w:r w:rsidR="00387C07" w:rsidRPr="00A25DB9">
        <w:rPr>
          <w:rFonts w:ascii="Arial" w:hAnsi="Arial" w:cs="Arial"/>
        </w:rPr>
        <w:t>GSS SPSC</w:t>
      </w:r>
      <w:r w:rsidR="004D38F3" w:rsidRPr="00A25DB9">
        <w:rPr>
          <w:rFonts w:ascii="Arial" w:hAnsi="Arial" w:cs="Arial"/>
        </w:rPr>
        <w:t xml:space="preserve"> (Government Statistical Service </w:t>
      </w:r>
      <w:r w:rsidR="00387C07" w:rsidRPr="00A25DB9">
        <w:rPr>
          <w:rFonts w:ascii="Arial" w:hAnsi="Arial" w:cs="Arial"/>
        </w:rPr>
        <w:t>Statistical Policy and Standards Com</w:t>
      </w:r>
      <w:r w:rsidRPr="00A25DB9">
        <w:rPr>
          <w:rFonts w:ascii="Arial" w:hAnsi="Arial" w:cs="Arial"/>
        </w:rPr>
        <w:t>m</w:t>
      </w:r>
      <w:r w:rsidR="00387C07" w:rsidRPr="00A25DB9">
        <w:rPr>
          <w:rFonts w:ascii="Arial" w:hAnsi="Arial" w:cs="Arial"/>
        </w:rPr>
        <w:t>ittee</w:t>
      </w:r>
      <w:r w:rsidR="00B80AF9" w:rsidRPr="00A25DB9">
        <w:rPr>
          <w:rFonts w:ascii="Arial" w:hAnsi="Arial" w:cs="Arial"/>
        </w:rPr>
        <w:t>)</w:t>
      </w:r>
    </w:p>
    <w:p w:rsidR="00387C07" w:rsidRPr="00387C07" w:rsidRDefault="00387C07" w:rsidP="00387C07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color w:val="FF0000"/>
        </w:rPr>
      </w:pPr>
    </w:p>
    <w:p w:rsidR="004D38F3" w:rsidRDefault="00B265A2" w:rsidP="00387C07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</w:t>
      </w:r>
      <w:r w:rsidR="004D38F3" w:rsidRPr="00EA3CF3">
        <w:rPr>
          <w:rFonts w:ascii="Arial" w:hAnsi="Arial" w:cs="Arial"/>
          <w:b/>
          <w:u w:val="single"/>
        </w:rPr>
        <w:t xml:space="preserve"> SRSG</w:t>
      </w:r>
      <w:r w:rsidR="00A674F2">
        <w:rPr>
          <w:rFonts w:ascii="Arial" w:hAnsi="Arial" w:cs="Arial"/>
          <w:b/>
          <w:u w:val="single"/>
        </w:rPr>
        <w:t xml:space="preserve"> accept</w:t>
      </w:r>
      <w:r>
        <w:rPr>
          <w:rFonts w:ascii="Arial" w:hAnsi="Arial" w:cs="Arial"/>
          <w:b/>
          <w:u w:val="single"/>
        </w:rPr>
        <w:t>ed</w:t>
      </w:r>
      <w:r w:rsidR="00693BB5">
        <w:rPr>
          <w:rFonts w:ascii="Arial" w:hAnsi="Arial" w:cs="Arial"/>
          <w:b/>
          <w:u w:val="single"/>
        </w:rPr>
        <w:t xml:space="preserve"> and agreed</w:t>
      </w:r>
      <w:r>
        <w:rPr>
          <w:rFonts w:ascii="Arial" w:hAnsi="Arial" w:cs="Arial"/>
          <w:b/>
          <w:u w:val="single"/>
        </w:rPr>
        <w:t xml:space="preserve"> the following at the 11 July 2016 meeting</w:t>
      </w:r>
      <w:r w:rsidR="00A674F2">
        <w:rPr>
          <w:rFonts w:ascii="Arial" w:hAnsi="Arial" w:cs="Arial"/>
          <w:b/>
          <w:u w:val="single"/>
        </w:rPr>
        <w:t>:</w:t>
      </w:r>
    </w:p>
    <w:p w:rsidR="00693BB5" w:rsidRPr="00693BB5" w:rsidRDefault="00693BB5" w:rsidP="00387C07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color w:val="000000"/>
        </w:rPr>
      </w:pPr>
    </w:p>
    <w:p w:rsidR="00693BB5" w:rsidRPr="00693BB5" w:rsidRDefault="00693BB5" w:rsidP="00693BB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Pr="00693BB5">
        <w:rPr>
          <w:rFonts w:ascii="Arial" w:hAnsi="Arial" w:cs="Arial"/>
          <w:color w:val="000000"/>
        </w:rPr>
        <w:t>hat SOC needed revis</w:t>
      </w:r>
      <w:r>
        <w:rPr>
          <w:rFonts w:ascii="Arial" w:hAnsi="Arial" w:cs="Arial"/>
          <w:color w:val="000000"/>
        </w:rPr>
        <w:t>ing</w:t>
      </w:r>
    </w:p>
    <w:p w:rsidR="004D38F3" w:rsidRPr="00693BB5" w:rsidRDefault="00B265A2" w:rsidP="00693BB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693BB5">
        <w:rPr>
          <w:rFonts w:ascii="Arial" w:hAnsi="Arial" w:cs="Arial"/>
        </w:rPr>
        <w:t>t</w:t>
      </w:r>
      <w:r w:rsidR="004D38F3" w:rsidRPr="00693BB5">
        <w:rPr>
          <w:rFonts w:ascii="Arial" w:hAnsi="Arial" w:cs="Arial"/>
        </w:rPr>
        <w:t>he terms and reference</w:t>
      </w:r>
      <w:r w:rsidR="00693BB5">
        <w:rPr>
          <w:rFonts w:ascii="Arial" w:hAnsi="Arial" w:cs="Arial"/>
        </w:rPr>
        <w:t xml:space="preserve"> by which the SRSG will operate</w:t>
      </w:r>
    </w:p>
    <w:p w:rsidR="004D38F3" w:rsidRPr="00693BB5" w:rsidRDefault="00B265A2" w:rsidP="00693BB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693BB5">
        <w:rPr>
          <w:rFonts w:ascii="Arial" w:hAnsi="Arial" w:cs="Arial"/>
          <w:color w:val="000000"/>
        </w:rPr>
        <w:t>t</w:t>
      </w:r>
      <w:r w:rsidR="004D38F3" w:rsidRPr="00693BB5">
        <w:rPr>
          <w:rFonts w:ascii="Arial" w:hAnsi="Arial" w:cs="Arial"/>
          <w:color w:val="000000"/>
        </w:rPr>
        <w:t>he membership of the SRSG</w:t>
      </w:r>
    </w:p>
    <w:p w:rsidR="004D38F3" w:rsidRPr="00693BB5" w:rsidRDefault="004D38F3" w:rsidP="00693BB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693BB5">
        <w:rPr>
          <w:rFonts w:ascii="Arial" w:hAnsi="Arial" w:cs="Arial"/>
          <w:color w:val="000000"/>
        </w:rPr>
        <w:t>the frequency of meetings</w:t>
      </w:r>
    </w:p>
    <w:p w:rsidR="00FD6BA8" w:rsidRDefault="00B265A2" w:rsidP="00693BB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693BB5">
        <w:rPr>
          <w:rFonts w:ascii="Arial" w:hAnsi="Arial" w:cs="Arial"/>
          <w:color w:val="000000"/>
        </w:rPr>
        <w:t>made</w:t>
      </w:r>
      <w:r w:rsidR="00FD6BA8" w:rsidRPr="00693BB5">
        <w:rPr>
          <w:rFonts w:ascii="Arial" w:hAnsi="Arial" w:cs="Arial"/>
          <w:color w:val="000000"/>
        </w:rPr>
        <w:t xml:space="preserve"> suggest</w:t>
      </w:r>
      <w:r w:rsidRPr="00693BB5">
        <w:rPr>
          <w:rFonts w:ascii="Arial" w:hAnsi="Arial" w:cs="Arial"/>
          <w:color w:val="000000"/>
        </w:rPr>
        <w:t>ions for</w:t>
      </w:r>
      <w:r w:rsidR="00FD6BA8" w:rsidRPr="00693BB5">
        <w:rPr>
          <w:rFonts w:ascii="Arial" w:hAnsi="Arial" w:cs="Arial"/>
          <w:color w:val="000000"/>
        </w:rPr>
        <w:t xml:space="preserve"> </w:t>
      </w:r>
      <w:r w:rsidRPr="00693BB5">
        <w:rPr>
          <w:rFonts w:ascii="Arial" w:hAnsi="Arial" w:cs="Arial"/>
          <w:color w:val="000000"/>
        </w:rPr>
        <w:t>additional members for the group</w:t>
      </w:r>
    </w:p>
    <w:p w:rsidR="00985886" w:rsidRPr="00985886" w:rsidRDefault="00985886" w:rsidP="0098588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</w:p>
    <w:p w:rsidR="00FD6BA8" w:rsidRDefault="00985886" w:rsidP="00FD6BA8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</w:t>
      </w:r>
      <w:r w:rsidRPr="00EA3CF3">
        <w:rPr>
          <w:rFonts w:ascii="Arial" w:hAnsi="Arial" w:cs="Arial"/>
          <w:b/>
          <w:u w:val="single"/>
        </w:rPr>
        <w:t xml:space="preserve"> SRSG</w:t>
      </w:r>
      <w:r>
        <w:rPr>
          <w:rFonts w:ascii="Arial" w:hAnsi="Arial" w:cs="Arial"/>
          <w:b/>
          <w:u w:val="single"/>
        </w:rPr>
        <w:t xml:space="preserve"> accepted and agreed the following at the 7 June 2017 meeting:</w:t>
      </w:r>
    </w:p>
    <w:p w:rsidR="00985886" w:rsidRDefault="00985886" w:rsidP="00FD6BA8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u w:val="single"/>
        </w:rPr>
      </w:pPr>
    </w:p>
    <w:p w:rsidR="00985886" w:rsidRPr="00985886" w:rsidRDefault="00985886" w:rsidP="0098588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that additional members could be invited to join the Steering Group throughout the period of the revision</w:t>
      </w:r>
    </w:p>
    <w:p w:rsidR="00EA3CF3" w:rsidRPr="00EA3CF3" w:rsidRDefault="00EA3CF3" w:rsidP="00EA3CF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sectPr w:rsidR="00EA3CF3" w:rsidRPr="00EA3CF3" w:rsidSect="000D066B">
      <w:headerReference w:type="default" r:id="rId8"/>
      <w:footerReference w:type="even" r:id="rId9"/>
      <w:footerReference w:type="default" r:id="rId10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04" w:rsidRDefault="00495F04">
      <w:r>
        <w:separator/>
      </w:r>
    </w:p>
  </w:endnote>
  <w:endnote w:type="continuationSeparator" w:id="0">
    <w:p w:rsidR="00495F04" w:rsidRDefault="004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04" w:rsidRDefault="00257A4E" w:rsidP="00C75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F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F04" w:rsidRDefault="00495F04" w:rsidP="00B850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04" w:rsidRDefault="00257A4E" w:rsidP="00C75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F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BFD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F04" w:rsidRDefault="00495F04" w:rsidP="00B850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04" w:rsidRDefault="00495F04">
      <w:r>
        <w:separator/>
      </w:r>
    </w:p>
  </w:footnote>
  <w:footnote w:type="continuationSeparator" w:id="0">
    <w:p w:rsidR="00495F04" w:rsidRDefault="0049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04" w:rsidRPr="00987D61" w:rsidRDefault="00495F04" w:rsidP="00987D61">
    <w:pPr>
      <w:pStyle w:val="Header"/>
      <w:tabs>
        <w:tab w:val="clear" w:pos="8306"/>
        <w:tab w:val="right" w:pos="7797"/>
      </w:tabs>
      <w:rPr>
        <w:rFonts w:ascii="Arial" w:hAnsi="Arial" w:cs="Arial"/>
        <w:sz w:val="20"/>
        <w:szCs w:val="20"/>
      </w:rPr>
    </w:pPr>
    <w:r w:rsidRPr="00987D61">
      <w:rPr>
        <w:sz w:val="20"/>
        <w:szCs w:val="20"/>
      </w:rPr>
      <w:tab/>
    </w:r>
    <w:r w:rsidRPr="00987D61">
      <w:rPr>
        <w:sz w:val="20"/>
        <w:szCs w:val="20"/>
      </w:rPr>
      <w:tab/>
    </w:r>
    <w:r w:rsidR="006548A2">
      <w:rPr>
        <w:rFonts w:ascii="Arial" w:hAnsi="Arial" w:cs="Arial"/>
        <w:sz w:val="20"/>
        <w:szCs w:val="20"/>
      </w:rPr>
      <w:tab/>
      <w:t>SRSG (2018) 05</w:t>
    </w:r>
  </w:p>
  <w:p w:rsidR="00495F04" w:rsidRDefault="00495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B46560"/>
    <w:lvl w:ilvl="0">
      <w:numFmt w:val="bullet"/>
      <w:lvlText w:val="*"/>
      <w:lvlJc w:val="left"/>
    </w:lvl>
  </w:abstractNum>
  <w:abstractNum w:abstractNumId="1" w15:restartNumberingAfterBreak="0">
    <w:nsid w:val="0533189A"/>
    <w:multiLevelType w:val="hybridMultilevel"/>
    <w:tmpl w:val="E1F03E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07E49"/>
    <w:multiLevelType w:val="hybridMultilevel"/>
    <w:tmpl w:val="3566E564"/>
    <w:lvl w:ilvl="0" w:tplc="D9C2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CF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8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C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69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2E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2A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2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C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FD5315"/>
    <w:multiLevelType w:val="hybridMultilevel"/>
    <w:tmpl w:val="1114832E"/>
    <w:lvl w:ilvl="0" w:tplc="0C1C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A1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21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6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C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E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C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2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8D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D33216"/>
    <w:multiLevelType w:val="hybridMultilevel"/>
    <w:tmpl w:val="68CE0E98"/>
    <w:lvl w:ilvl="0" w:tplc="32DEB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E6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21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6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40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C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8A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8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88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2F63DF"/>
    <w:multiLevelType w:val="hybridMultilevel"/>
    <w:tmpl w:val="78E8F5A2"/>
    <w:lvl w:ilvl="0" w:tplc="11DEE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CD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0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A7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00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05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0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6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64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582215"/>
    <w:multiLevelType w:val="hybridMultilevel"/>
    <w:tmpl w:val="9224086A"/>
    <w:lvl w:ilvl="0" w:tplc="10BA3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AA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C5D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01A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40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AE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09A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A3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62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257F6C"/>
    <w:multiLevelType w:val="hybridMultilevel"/>
    <w:tmpl w:val="3FC6F0CE"/>
    <w:lvl w:ilvl="0" w:tplc="BE88F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69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0E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4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8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6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83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0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2C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A90A7D"/>
    <w:multiLevelType w:val="hybridMultilevel"/>
    <w:tmpl w:val="3CBA3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92EF7"/>
    <w:multiLevelType w:val="hybridMultilevel"/>
    <w:tmpl w:val="079C70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48A9"/>
    <w:multiLevelType w:val="hybridMultilevel"/>
    <w:tmpl w:val="7C4E4770"/>
    <w:lvl w:ilvl="0" w:tplc="E35AA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286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02D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0E0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E8F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26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65F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6E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67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99043A"/>
    <w:multiLevelType w:val="hybridMultilevel"/>
    <w:tmpl w:val="C80E5E04"/>
    <w:lvl w:ilvl="0" w:tplc="4814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45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C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68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0C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46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C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27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E1316B"/>
    <w:multiLevelType w:val="hybridMultilevel"/>
    <w:tmpl w:val="1296700A"/>
    <w:lvl w:ilvl="0" w:tplc="8FFC3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A1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A32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88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E5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46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5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66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D4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D04C08"/>
    <w:multiLevelType w:val="hybridMultilevel"/>
    <w:tmpl w:val="2D6832D6"/>
    <w:lvl w:ilvl="0" w:tplc="C04A4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46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E6C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A5D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4E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C4B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ED3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8F8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E6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E4461A"/>
    <w:multiLevelType w:val="hybridMultilevel"/>
    <w:tmpl w:val="44A85822"/>
    <w:lvl w:ilvl="0" w:tplc="79C26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2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69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C1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8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E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E1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8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4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7D1717"/>
    <w:multiLevelType w:val="multilevel"/>
    <w:tmpl w:val="E0BAE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86667C0"/>
    <w:multiLevelType w:val="hybridMultilevel"/>
    <w:tmpl w:val="09627800"/>
    <w:lvl w:ilvl="0" w:tplc="FC5E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6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2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8A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4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4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8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3E49DE"/>
    <w:multiLevelType w:val="hybridMultilevel"/>
    <w:tmpl w:val="F938A4D2"/>
    <w:lvl w:ilvl="0" w:tplc="8A22C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E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7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EA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2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6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44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2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0B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776CE4"/>
    <w:multiLevelType w:val="hybridMultilevel"/>
    <w:tmpl w:val="5372BB00"/>
    <w:lvl w:ilvl="0" w:tplc="818A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A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A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2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3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41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42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8F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8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7E1257"/>
    <w:multiLevelType w:val="hybridMultilevel"/>
    <w:tmpl w:val="A78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2D60"/>
    <w:multiLevelType w:val="hybridMultilevel"/>
    <w:tmpl w:val="11D80248"/>
    <w:lvl w:ilvl="0" w:tplc="F52C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4F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A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A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8E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E9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40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40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6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66147F"/>
    <w:multiLevelType w:val="hybridMultilevel"/>
    <w:tmpl w:val="F1BE900A"/>
    <w:lvl w:ilvl="0" w:tplc="372A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C3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CF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A0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0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4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2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CA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8F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162C80"/>
    <w:multiLevelType w:val="hybridMultilevel"/>
    <w:tmpl w:val="B0621C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92317F4"/>
    <w:multiLevelType w:val="hybridMultilevel"/>
    <w:tmpl w:val="3A20465A"/>
    <w:lvl w:ilvl="0" w:tplc="433A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89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2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AA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AF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0F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AC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4D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81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600C96"/>
    <w:multiLevelType w:val="multilevel"/>
    <w:tmpl w:val="00EA5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2943329"/>
    <w:multiLevelType w:val="hybridMultilevel"/>
    <w:tmpl w:val="E45C2430"/>
    <w:lvl w:ilvl="0" w:tplc="8D58D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5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8D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86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2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05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4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C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1A3190"/>
    <w:multiLevelType w:val="hybridMultilevel"/>
    <w:tmpl w:val="5830AE26"/>
    <w:lvl w:ilvl="0" w:tplc="9D12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2E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2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2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A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2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EF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123D58"/>
    <w:multiLevelType w:val="hybridMultilevel"/>
    <w:tmpl w:val="52E46C4A"/>
    <w:lvl w:ilvl="0" w:tplc="C89E1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A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4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E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0D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E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60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E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4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CDA3B57"/>
    <w:multiLevelType w:val="hybridMultilevel"/>
    <w:tmpl w:val="94AE7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FF3F9C"/>
    <w:multiLevelType w:val="hybridMultilevel"/>
    <w:tmpl w:val="2B42FFDA"/>
    <w:lvl w:ilvl="0" w:tplc="18666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86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2A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43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C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EF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EB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0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C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DB0285"/>
    <w:multiLevelType w:val="hybridMultilevel"/>
    <w:tmpl w:val="A66ACF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2E46E73"/>
    <w:multiLevelType w:val="hybridMultilevel"/>
    <w:tmpl w:val="E53E1E8C"/>
    <w:lvl w:ilvl="0" w:tplc="2318D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AA8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AD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C47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C3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EDA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AB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287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6EB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A66AEA"/>
    <w:multiLevelType w:val="hybridMultilevel"/>
    <w:tmpl w:val="AF40AF72"/>
    <w:lvl w:ilvl="0" w:tplc="2C96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9A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0F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40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4F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25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8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4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C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DE1478"/>
    <w:multiLevelType w:val="hybridMultilevel"/>
    <w:tmpl w:val="F136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23"/>
  </w:num>
  <w:num w:numId="3">
    <w:abstractNumId w:val="4"/>
  </w:num>
  <w:num w:numId="4">
    <w:abstractNumId w:val="20"/>
  </w:num>
  <w:num w:numId="5">
    <w:abstractNumId w:val="32"/>
  </w:num>
  <w:num w:numId="6">
    <w:abstractNumId w:val="17"/>
  </w:num>
  <w:num w:numId="7">
    <w:abstractNumId w:val="27"/>
  </w:num>
  <w:num w:numId="8">
    <w:abstractNumId w:val="5"/>
  </w:num>
  <w:num w:numId="9">
    <w:abstractNumId w:val="29"/>
  </w:num>
  <w:num w:numId="10">
    <w:abstractNumId w:val="21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31"/>
  </w:num>
  <w:num w:numId="16">
    <w:abstractNumId w:val="12"/>
  </w:num>
  <w:num w:numId="17">
    <w:abstractNumId w:val="7"/>
  </w:num>
  <w:num w:numId="18">
    <w:abstractNumId w:val="26"/>
  </w:num>
  <w:num w:numId="19">
    <w:abstractNumId w:val="16"/>
  </w:num>
  <w:num w:numId="20">
    <w:abstractNumId w:val="11"/>
  </w:num>
  <w:num w:numId="21">
    <w:abstractNumId w:val="2"/>
  </w:num>
  <w:num w:numId="22">
    <w:abstractNumId w:val="18"/>
  </w:num>
  <w:num w:numId="23">
    <w:abstractNumId w:val="14"/>
  </w:num>
  <w:num w:numId="24">
    <w:abstractNumId w:val="25"/>
  </w:num>
  <w:num w:numId="25">
    <w:abstractNumId w:val="9"/>
  </w:num>
  <w:num w:numId="26">
    <w:abstractNumId w:val="15"/>
  </w:num>
  <w:num w:numId="27">
    <w:abstractNumId w:val="24"/>
  </w:num>
  <w:num w:numId="28">
    <w:abstractNumId w:val="30"/>
  </w:num>
  <w:num w:numId="29">
    <w:abstractNumId w:val="22"/>
  </w:num>
  <w:num w:numId="30">
    <w:abstractNumId w:val="28"/>
  </w:num>
  <w:num w:numId="31">
    <w:abstractNumId w:val="33"/>
  </w:num>
  <w:num w:numId="32">
    <w:abstractNumId w:val="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F"/>
    <w:rsid w:val="000017C8"/>
    <w:rsid w:val="00001B14"/>
    <w:rsid w:val="000073EF"/>
    <w:rsid w:val="000120C9"/>
    <w:rsid w:val="00017B8A"/>
    <w:rsid w:val="00020A53"/>
    <w:rsid w:val="00026756"/>
    <w:rsid w:val="00033F7C"/>
    <w:rsid w:val="00036F7C"/>
    <w:rsid w:val="0004366F"/>
    <w:rsid w:val="000606EA"/>
    <w:rsid w:val="000713C3"/>
    <w:rsid w:val="00072178"/>
    <w:rsid w:val="00075731"/>
    <w:rsid w:val="00087BC7"/>
    <w:rsid w:val="00090B46"/>
    <w:rsid w:val="0009776B"/>
    <w:rsid w:val="000A20F3"/>
    <w:rsid w:val="000A4289"/>
    <w:rsid w:val="000B0E33"/>
    <w:rsid w:val="000D066B"/>
    <w:rsid w:val="000D328A"/>
    <w:rsid w:val="000E0FF7"/>
    <w:rsid w:val="000E74D2"/>
    <w:rsid w:val="000E7706"/>
    <w:rsid w:val="000F4EC3"/>
    <w:rsid w:val="00100B1D"/>
    <w:rsid w:val="00102557"/>
    <w:rsid w:val="00103B6D"/>
    <w:rsid w:val="0010447C"/>
    <w:rsid w:val="001075E7"/>
    <w:rsid w:val="00116E7A"/>
    <w:rsid w:val="00117449"/>
    <w:rsid w:val="001209A3"/>
    <w:rsid w:val="001347AC"/>
    <w:rsid w:val="00135BB7"/>
    <w:rsid w:val="00140E6E"/>
    <w:rsid w:val="001459D3"/>
    <w:rsid w:val="001564E9"/>
    <w:rsid w:val="00157738"/>
    <w:rsid w:val="00165C22"/>
    <w:rsid w:val="00171781"/>
    <w:rsid w:val="001828DF"/>
    <w:rsid w:val="00184AD2"/>
    <w:rsid w:val="00187CE0"/>
    <w:rsid w:val="00190056"/>
    <w:rsid w:val="00192075"/>
    <w:rsid w:val="001A1B3B"/>
    <w:rsid w:val="001A77F1"/>
    <w:rsid w:val="001C164B"/>
    <w:rsid w:val="001C5598"/>
    <w:rsid w:val="001D3A08"/>
    <w:rsid w:val="001D3CD8"/>
    <w:rsid w:val="001E2A2B"/>
    <w:rsid w:val="001E3AB3"/>
    <w:rsid w:val="001F0418"/>
    <w:rsid w:val="001F45AC"/>
    <w:rsid w:val="001F6CA7"/>
    <w:rsid w:val="001F7C16"/>
    <w:rsid w:val="00201453"/>
    <w:rsid w:val="00206B0B"/>
    <w:rsid w:val="00206CFB"/>
    <w:rsid w:val="00210FBD"/>
    <w:rsid w:val="00211062"/>
    <w:rsid w:val="00214F19"/>
    <w:rsid w:val="00215DB8"/>
    <w:rsid w:val="002217A7"/>
    <w:rsid w:val="00223251"/>
    <w:rsid w:val="00223ADA"/>
    <w:rsid w:val="00224B37"/>
    <w:rsid w:val="00240938"/>
    <w:rsid w:val="00246FBC"/>
    <w:rsid w:val="00251248"/>
    <w:rsid w:val="00257A4E"/>
    <w:rsid w:val="00257BA2"/>
    <w:rsid w:val="0028150A"/>
    <w:rsid w:val="0028532C"/>
    <w:rsid w:val="00285CA6"/>
    <w:rsid w:val="00297C90"/>
    <w:rsid w:val="002A0097"/>
    <w:rsid w:val="002A1E56"/>
    <w:rsid w:val="002A5781"/>
    <w:rsid w:val="002A793A"/>
    <w:rsid w:val="002C2871"/>
    <w:rsid w:val="002C2BCB"/>
    <w:rsid w:val="002C3C90"/>
    <w:rsid w:val="002C5AE9"/>
    <w:rsid w:val="002D74DE"/>
    <w:rsid w:val="002E633A"/>
    <w:rsid w:val="002F322D"/>
    <w:rsid w:val="003127FF"/>
    <w:rsid w:val="0033331F"/>
    <w:rsid w:val="0035701C"/>
    <w:rsid w:val="003705F9"/>
    <w:rsid w:val="003724F3"/>
    <w:rsid w:val="00376355"/>
    <w:rsid w:val="00380FF2"/>
    <w:rsid w:val="00387C07"/>
    <w:rsid w:val="003917AA"/>
    <w:rsid w:val="00392A9D"/>
    <w:rsid w:val="00395459"/>
    <w:rsid w:val="003A148D"/>
    <w:rsid w:val="003A4B61"/>
    <w:rsid w:val="003B1409"/>
    <w:rsid w:val="003B317F"/>
    <w:rsid w:val="003B32F1"/>
    <w:rsid w:val="003F256B"/>
    <w:rsid w:val="003F4159"/>
    <w:rsid w:val="003F68B6"/>
    <w:rsid w:val="003F6A81"/>
    <w:rsid w:val="0040543D"/>
    <w:rsid w:val="0040592E"/>
    <w:rsid w:val="00407768"/>
    <w:rsid w:val="00410D36"/>
    <w:rsid w:val="004121B9"/>
    <w:rsid w:val="0042566E"/>
    <w:rsid w:val="0044731F"/>
    <w:rsid w:val="00447B18"/>
    <w:rsid w:val="0046218F"/>
    <w:rsid w:val="00463A0F"/>
    <w:rsid w:val="004645E6"/>
    <w:rsid w:val="00466334"/>
    <w:rsid w:val="00471A54"/>
    <w:rsid w:val="004747AC"/>
    <w:rsid w:val="00476EDA"/>
    <w:rsid w:val="00490E70"/>
    <w:rsid w:val="00491544"/>
    <w:rsid w:val="00492797"/>
    <w:rsid w:val="00495F04"/>
    <w:rsid w:val="004A6DA0"/>
    <w:rsid w:val="004B4D17"/>
    <w:rsid w:val="004B5A89"/>
    <w:rsid w:val="004C1367"/>
    <w:rsid w:val="004C4891"/>
    <w:rsid w:val="004D38F3"/>
    <w:rsid w:val="004D4F6D"/>
    <w:rsid w:val="004E6BCC"/>
    <w:rsid w:val="004F38AB"/>
    <w:rsid w:val="004F3BCC"/>
    <w:rsid w:val="0051242C"/>
    <w:rsid w:val="00516BF8"/>
    <w:rsid w:val="005354F1"/>
    <w:rsid w:val="005359A6"/>
    <w:rsid w:val="005377FB"/>
    <w:rsid w:val="00540A3C"/>
    <w:rsid w:val="00551BB2"/>
    <w:rsid w:val="00557168"/>
    <w:rsid w:val="00560902"/>
    <w:rsid w:val="00565C75"/>
    <w:rsid w:val="00565E0F"/>
    <w:rsid w:val="0057197C"/>
    <w:rsid w:val="00572309"/>
    <w:rsid w:val="00572F16"/>
    <w:rsid w:val="00577CF5"/>
    <w:rsid w:val="005A6EB7"/>
    <w:rsid w:val="005B24CD"/>
    <w:rsid w:val="005B47A9"/>
    <w:rsid w:val="005B49E9"/>
    <w:rsid w:val="005B4EC3"/>
    <w:rsid w:val="005B7536"/>
    <w:rsid w:val="005C63C9"/>
    <w:rsid w:val="005D68D6"/>
    <w:rsid w:val="005D6CAB"/>
    <w:rsid w:val="005E40D6"/>
    <w:rsid w:val="005E55A7"/>
    <w:rsid w:val="005E7AAA"/>
    <w:rsid w:val="005F0BB2"/>
    <w:rsid w:val="005F3D25"/>
    <w:rsid w:val="0060010D"/>
    <w:rsid w:val="00617C68"/>
    <w:rsid w:val="00635F61"/>
    <w:rsid w:val="00644371"/>
    <w:rsid w:val="0065043A"/>
    <w:rsid w:val="00652109"/>
    <w:rsid w:val="006526BB"/>
    <w:rsid w:val="00653B82"/>
    <w:rsid w:val="006548A2"/>
    <w:rsid w:val="00654A08"/>
    <w:rsid w:val="006572F0"/>
    <w:rsid w:val="0066279C"/>
    <w:rsid w:val="00663838"/>
    <w:rsid w:val="00664BD7"/>
    <w:rsid w:val="00666B14"/>
    <w:rsid w:val="00671594"/>
    <w:rsid w:val="00671788"/>
    <w:rsid w:val="00674EDC"/>
    <w:rsid w:val="00685AD4"/>
    <w:rsid w:val="00687D4C"/>
    <w:rsid w:val="00693BB5"/>
    <w:rsid w:val="006A3DD9"/>
    <w:rsid w:val="006B5640"/>
    <w:rsid w:val="006B61A0"/>
    <w:rsid w:val="006C0488"/>
    <w:rsid w:val="006C674D"/>
    <w:rsid w:val="006D04A9"/>
    <w:rsid w:val="006E55E4"/>
    <w:rsid w:val="006F6DCE"/>
    <w:rsid w:val="00703D86"/>
    <w:rsid w:val="00712577"/>
    <w:rsid w:val="00720883"/>
    <w:rsid w:val="00723020"/>
    <w:rsid w:val="00726BBE"/>
    <w:rsid w:val="0074298A"/>
    <w:rsid w:val="007477B0"/>
    <w:rsid w:val="00763668"/>
    <w:rsid w:val="00763F04"/>
    <w:rsid w:val="007748D7"/>
    <w:rsid w:val="00777291"/>
    <w:rsid w:val="00783017"/>
    <w:rsid w:val="00783E75"/>
    <w:rsid w:val="00785279"/>
    <w:rsid w:val="00785AAE"/>
    <w:rsid w:val="007937E7"/>
    <w:rsid w:val="00794DF9"/>
    <w:rsid w:val="007966FB"/>
    <w:rsid w:val="007A22F0"/>
    <w:rsid w:val="007A6FEF"/>
    <w:rsid w:val="007B6AC8"/>
    <w:rsid w:val="007C0C00"/>
    <w:rsid w:val="007F3D50"/>
    <w:rsid w:val="007F72E0"/>
    <w:rsid w:val="0080115B"/>
    <w:rsid w:val="00801E39"/>
    <w:rsid w:val="008053CE"/>
    <w:rsid w:val="00815587"/>
    <w:rsid w:val="008162EF"/>
    <w:rsid w:val="008173F1"/>
    <w:rsid w:val="00824DD1"/>
    <w:rsid w:val="00853C0A"/>
    <w:rsid w:val="0086498E"/>
    <w:rsid w:val="00867D22"/>
    <w:rsid w:val="00867EF4"/>
    <w:rsid w:val="00873D1A"/>
    <w:rsid w:val="008779D5"/>
    <w:rsid w:val="008918EB"/>
    <w:rsid w:val="008C02B5"/>
    <w:rsid w:val="008C095F"/>
    <w:rsid w:val="008D106A"/>
    <w:rsid w:val="008D7513"/>
    <w:rsid w:val="008E7CEE"/>
    <w:rsid w:val="008F0EB8"/>
    <w:rsid w:val="008F1CC8"/>
    <w:rsid w:val="0090127F"/>
    <w:rsid w:val="00903551"/>
    <w:rsid w:val="009110E6"/>
    <w:rsid w:val="00911E91"/>
    <w:rsid w:val="00924D40"/>
    <w:rsid w:val="009367CD"/>
    <w:rsid w:val="00951EEE"/>
    <w:rsid w:val="00961FD2"/>
    <w:rsid w:val="00963F5B"/>
    <w:rsid w:val="00966EE3"/>
    <w:rsid w:val="00971DBB"/>
    <w:rsid w:val="009727EB"/>
    <w:rsid w:val="00973CF9"/>
    <w:rsid w:val="0097439B"/>
    <w:rsid w:val="00985886"/>
    <w:rsid w:val="0098608E"/>
    <w:rsid w:val="00987D61"/>
    <w:rsid w:val="00994E90"/>
    <w:rsid w:val="009967DF"/>
    <w:rsid w:val="00996D5E"/>
    <w:rsid w:val="009A0280"/>
    <w:rsid w:val="009A177F"/>
    <w:rsid w:val="009A25CC"/>
    <w:rsid w:val="009B38DA"/>
    <w:rsid w:val="009B758F"/>
    <w:rsid w:val="009D0627"/>
    <w:rsid w:val="009D7470"/>
    <w:rsid w:val="009E2B13"/>
    <w:rsid w:val="009E3007"/>
    <w:rsid w:val="009F786E"/>
    <w:rsid w:val="00A0255F"/>
    <w:rsid w:val="00A032BC"/>
    <w:rsid w:val="00A11D9C"/>
    <w:rsid w:val="00A24768"/>
    <w:rsid w:val="00A25DB9"/>
    <w:rsid w:val="00A363CC"/>
    <w:rsid w:val="00A44F84"/>
    <w:rsid w:val="00A45C1B"/>
    <w:rsid w:val="00A54111"/>
    <w:rsid w:val="00A64A4F"/>
    <w:rsid w:val="00A674F2"/>
    <w:rsid w:val="00A70F7E"/>
    <w:rsid w:val="00A83241"/>
    <w:rsid w:val="00A85668"/>
    <w:rsid w:val="00A86272"/>
    <w:rsid w:val="00A940D0"/>
    <w:rsid w:val="00AA45EE"/>
    <w:rsid w:val="00AA6101"/>
    <w:rsid w:val="00AA6BFD"/>
    <w:rsid w:val="00AC1075"/>
    <w:rsid w:val="00AC1526"/>
    <w:rsid w:val="00AC1BAD"/>
    <w:rsid w:val="00AC33E6"/>
    <w:rsid w:val="00AF233F"/>
    <w:rsid w:val="00B0277F"/>
    <w:rsid w:val="00B220F9"/>
    <w:rsid w:val="00B22729"/>
    <w:rsid w:val="00B265A2"/>
    <w:rsid w:val="00B51B26"/>
    <w:rsid w:val="00B5434C"/>
    <w:rsid w:val="00B63A5B"/>
    <w:rsid w:val="00B72BA0"/>
    <w:rsid w:val="00B80AF9"/>
    <w:rsid w:val="00B85058"/>
    <w:rsid w:val="00BA7A8F"/>
    <w:rsid w:val="00BC0B6D"/>
    <w:rsid w:val="00BC3980"/>
    <w:rsid w:val="00BC4522"/>
    <w:rsid w:val="00BD1BC0"/>
    <w:rsid w:val="00BD7D50"/>
    <w:rsid w:val="00BE103B"/>
    <w:rsid w:val="00BE5BCF"/>
    <w:rsid w:val="00BF4E46"/>
    <w:rsid w:val="00C02562"/>
    <w:rsid w:val="00C328E8"/>
    <w:rsid w:val="00C40740"/>
    <w:rsid w:val="00C41BB9"/>
    <w:rsid w:val="00C43420"/>
    <w:rsid w:val="00C53A07"/>
    <w:rsid w:val="00C70687"/>
    <w:rsid w:val="00C741B5"/>
    <w:rsid w:val="00C754AD"/>
    <w:rsid w:val="00C81C18"/>
    <w:rsid w:val="00C9416E"/>
    <w:rsid w:val="00C95A7B"/>
    <w:rsid w:val="00CA40DD"/>
    <w:rsid w:val="00CA72F2"/>
    <w:rsid w:val="00CC2E8E"/>
    <w:rsid w:val="00CC6A9E"/>
    <w:rsid w:val="00CC6D4D"/>
    <w:rsid w:val="00CE1C9A"/>
    <w:rsid w:val="00CE25D0"/>
    <w:rsid w:val="00CE5471"/>
    <w:rsid w:val="00CF3397"/>
    <w:rsid w:val="00CF5D4D"/>
    <w:rsid w:val="00CF5DAA"/>
    <w:rsid w:val="00D10B54"/>
    <w:rsid w:val="00D32911"/>
    <w:rsid w:val="00D32C0A"/>
    <w:rsid w:val="00D33E5A"/>
    <w:rsid w:val="00D3628C"/>
    <w:rsid w:val="00D37FDD"/>
    <w:rsid w:val="00D414E5"/>
    <w:rsid w:val="00D52D9A"/>
    <w:rsid w:val="00D61278"/>
    <w:rsid w:val="00D715E8"/>
    <w:rsid w:val="00D76F26"/>
    <w:rsid w:val="00D8011A"/>
    <w:rsid w:val="00D80EC0"/>
    <w:rsid w:val="00D857CA"/>
    <w:rsid w:val="00D90C0F"/>
    <w:rsid w:val="00D914AF"/>
    <w:rsid w:val="00D95C8B"/>
    <w:rsid w:val="00DB6FE5"/>
    <w:rsid w:val="00DC387B"/>
    <w:rsid w:val="00DC57DD"/>
    <w:rsid w:val="00DC5CAB"/>
    <w:rsid w:val="00DD419C"/>
    <w:rsid w:val="00DE19D1"/>
    <w:rsid w:val="00DE7809"/>
    <w:rsid w:val="00E05A60"/>
    <w:rsid w:val="00E07207"/>
    <w:rsid w:val="00E11CB0"/>
    <w:rsid w:val="00E12FAF"/>
    <w:rsid w:val="00E14A4D"/>
    <w:rsid w:val="00E14B01"/>
    <w:rsid w:val="00E25A7F"/>
    <w:rsid w:val="00E26487"/>
    <w:rsid w:val="00E300A3"/>
    <w:rsid w:val="00E3616F"/>
    <w:rsid w:val="00E56099"/>
    <w:rsid w:val="00E703EE"/>
    <w:rsid w:val="00E711C0"/>
    <w:rsid w:val="00E74368"/>
    <w:rsid w:val="00E760F2"/>
    <w:rsid w:val="00E90A77"/>
    <w:rsid w:val="00E969B4"/>
    <w:rsid w:val="00EA3CF3"/>
    <w:rsid w:val="00EB163F"/>
    <w:rsid w:val="00EB6F48"/>
    <w:rsid w:val="00EC127C"/>
    <w:rsid w:val="00EC4377"/>
    <w:rsid w:val="00EC796A"/>
    <w:rsid w:val="00EC7A61"/>
    <w:rsid w:val="00ED0F48"/>
    <w:rsid w:val="00ED2AC2"/>
    <w:rsid w:val="00ED557D"/>
    <w:rsid w:val="00ED641E"/>
    <w:rsid w:val="00F15B2C"/>
    <w:rsid w:val="00F25805"/>
    <w:rsid w:val="00F2581F"/>
    <w:rsid w:val="00F309EC"/>
    <w:rsid w:val="00F35A07"/>
    <w:rsid w:val="00F50DE8"/>
    <w:rsid w:val="00F62D81"/>
    <w:rsid w:val="00F646FB"/>
    <w:rsid w:val="00F67543"/>
    <w:rsid w:val="00F67BFB"/>
    <w:rsid w:val="00F738A0"/>
    <w:rsid w:val="00F960A5"/>
    <w:rsid w:val="00FA13BF"/>
    <w:rsid w:val="00FA4F2C"/>
    <w:rsid w:val="00FB133C"/>
    <w:rsid w:val="00FB4A8D"/>
    <w:rsid w:val="00FD0E6F"/>
    <w:rsid w:val="00FD5FBA"/>
    <w:rsid w:val="00FD6BA8"/>
    <w:rsid w:val="00FE36F3"/>
    <w:rsid w:val="00FE3E7A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6B5237E"/>
  <w15:docId w15:val="{A4B54C62-493E-4AC7-B345-54E77B7E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50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5058"/>
  </w:style>
  <w:style w:type="paragraph" w:styleId="Header">
    <w:name w:val="header"/>
    <w:basedOn w:val="Normal"/>
    <w:link w:val="HeaderChar"/>
    <w:uiPriority w:val="99"/>
    <w:rsid w:val="00B8505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D38F3"/>
    <w:rPr>
      <w:color w:val="0000FF"/>
      <w:u w:val="single"/>
    </w:rPr>
  </w:style>
  <w:style w:type="paragraph" w:styleId="BalloonText">
    <w:name w:val="Balloon Text"/>
    <w:basedOn w:val="Normal"/>
    <w:semiHidden/>
    <w:rsid w:val="00257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6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87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we are</vt:lpstr>
    </vt:vector>
  </TitlesOfParts>
  <Company>Office for National Statistics</Company>
  <LinksUpToDate>false</LinksUpToDate>
  <CharactersWithSpaces>3684</CharactersWithSpaces>
  <SharedDoc>false</SharedDoc>
  <HLinks>
    <vt:vector size="66" baseType="variant">
      <vt:variant>
        <vt:i4>3342419</vt:i4>
      </vt:variant>
      <vt:variant>
        <vt:i4>30</vt:i4>
      </vt:variant>
      <vt:variant>
        <vt:i4>0</vt:i4>
      </vt:variant>
      <vt:variant>
        <vt:i4>5</vt:i4>
      </vt:variant>
      <vt:variant>
        <vt:lpwstr>mailto:steven.cooley@ons.gsi.gov.uk</vt:lpwstr>
      </vt:variant>
      <vt:variant>
        <vt:lpwstr/>
      </vt:variant>
      <vt:variant>
        <vt:i4>6815768</vt:i4>
      </vt:variant>
      <vt:variant>
        <vt:i4>27</vt:i4>
      </vt:variant>
      <vt:variant>
        <vt:i4>0</vt:i4>
      </vt:variant>
      <vt:variant>
        <vt:i4>5</vt:i4>
      </vt:variant>
      <vt:variant>
        <vt:lpwstr>mailto:tracy.robinson@ons.gsi.gov.uk</vt:lpwstr>
      </vt:variant>
      <vt:variant>
        <vt:lpwstr/>
      </vt:variant>
      <vt:variant>
        <vt:i4>5898357</vt:i4>
      </vt:variant>
      <vt:variant>
        <vt:i4>24</vt:i4>
      </vt:variant>
      <vt:variant>
        <vt:i4>0</vt:i4>
      </vt:variant>
      <vt:variant>
        <vt:i4>5</vt:i4>
      </vt:variant>
      <vt:variant>
        <vt:lpwstr>mailto:paul.lambert@stir.ac.uk</vt:lpwstr>
      </vt:variant>
      <vt:variant>
        <vt:lpwstr/>
      </vt:variant>
      <vt:variant>
        <vt:i4>7208976</vt:i4>
      </vt:variant>
      <vt:variant>
        <vt:i4>21</vt:i4>
      </vt:variant>
      <vt:variant>
        <vt:i4>0</vt:i4>
      </vt:variant>
      <vt:variant>
        <vt:i4>5</vt:i4>
      </vt:variant>
      <vt:variant>
        <vt:lpwstr>mailto:Karen.mccullough@dfpni.gsi.gov.uk</vt:lpwstr>
      </vt:variant>
      <vt:variant>
        <vt:lpwstr/>
      </vt:variant>
      <vt:variant>
        <vt:i4>5177382</vt:i4>
      </vt:variant>
      <vt:variant>
        <vt:i4>18</vt:i4>
      </vt:variant>
      <vt:variant>
        <vt:i4>0</vt:i4>
      </vt:variant>
      <vt:variant>
        <vt:i4>5</vt:i4>
      </vt:variant>
      <vt:variant>
        <vt:lpwstr>mailto:Hema.Pandya@communities.gsi.gov.uk</vt:lpwstr>
      </vt:variant>
      <vt:variant>
        <vt:lpwstr/>
      </vt:variant>
      <vt:variant>
        <vt:i4>8323075</vt:i4>
      </vt:variant>
      <vt:variant>
        <vt:i4>15</vt:i4>
      </vt:variant>
      <vt:variant>
        <vt:i4>0</vt:i4>
      </vt:variant>
      <vt:variant>
        <vt:i4>5</vt:i4>
      </vt:variant>
      <vt:variant>
        <vt:lpwstr>mailto:Jill.BODEY@dfes.gsi.gov.uk</vt:lpwstr>
      </vt:variant>
      <vt:variant>
        <vt:lpwstr/>
      </vt:variant>
      <vt:variant>
        <vt:i4>6356996</vt:i4>
      </vt:variant>
      <vt:variant>
        <vt:i4>12</vt:i4>
      </vt:variant>
      <vt:variant>
        <vt:i4>0</vt:i4>
      </vt:variant>
      <vt:variant>
        <vt:i4>5</vt:i4>
      </vt:variant>
      <vt:variant>
        <vt:lpwstr>mailto:Henry.Small@Wales.GSI.Gov.UK</vt:lpwstr>
      </vt:variant>
      <vt:variant>
        <vt:lpwstr/>
      </vt:variant>
      <vt:variant>
        <vt:i4>4522022</vt:i4>
      </vt:variant>
      <vt:variant>
        <vt:i4>9</vt:i4>
      </vt:variant>
      <vt:variant>
        <vt:i4>0</vt:i4>
      </vt:variant>
      <vt:variant>
        <vt:i4>5</vt:i4>
      </vt:variant>
      <vt:variant>
        <vt:lpwstr>mailto:Julian.Revell@Wales.GSI.Gov.UK</vt:lpwstr>
      </vt:variant>
      <vt:variant>
        <vt:lpwstr/>
      </vt:variant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mailto:heidi.Grainger@dti.gsi.gov.uk</vt:lpwstr>
      </vt:variant>
      <vt:variant>
        <vt:lpwstr/>
      </vt:variant>
      <vt:variant>
        <vt:i4>262259</vt:i4>
      </vt:variant>
      <vt:variant>
        <vt:i4>3</vt:i4>
      </vt:variant>
      <vt:variant>
        <vt:i4>0</vt:i4>
      </vt:variant>
      <vt:variant>
        <vt:i4>5</vt:i4>
      </vt:variant>
      <vt:variant>
        <vt:lpwstr>mailto:heather.wagstaff@ons.gsi.gov.uk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mailto:Graham.Jenkinson@ons.gsi.gov.uk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 are</dc:title>
  <dc:creator>Jan Thomas</dc:creator>
  <cp:lastModifiedBy>Dagens, Kerry</cp:lastModifiedBy>
  <cp:revision>9</cp:revision>
  <cp:lastPrinted>2018-01-31T13:49:00Z</cp:lastPrinted>
  <dcterms:created xsi:type="dcterms:W3CDTF">2018-01-31T13:35:00Z</dcterms:created>
  <dcterms:modified xsi:type="dcterms:W3CDTF">2018-01-31T14:08:00Z</dcterms:modified>
</cp:coreProperties>
</file>