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6588"/>
        <w:gridCol w:w="3278"/>
      </w:tblGrid>
      <w:tr w:rsidR="00100861" w14:paraId="5458EB81" w14:textId="77777777" w:rsidTr="004D219E">
        <w:tc>
          <w:tcPr>
            <w:tcW w:w="6588" w:type="dxa"/>
            <w:shd w:val="clear" w:color="auto" w:fill="99CCFF"/>
          </w:tcPr>
          <w:p w14:paraId="3204E5B7" w14:textId="77777777" w:rsidR="00100861" w:rsidRDefault="00100861" w:rsidP="00DF42D7">
            <w:pPr>
              <w:spacing w:after="60"/>
              <w:jc w:val="center"/>
            </w:pPr>
            <w:bookmarkStart w:id="0" w:name="_GoBack"/>
            <w:bookmarkEnd w:id="0"/>
            <w:r w:rsidRPr="004D219E">
              <w:rPr>
                <w:rFonts w:ascii="Verdana" w:hAnsi="Verdana"/>
                <w:b/>
                <w:smallCaps/>
                <w:color w:val="000080"/>
                <w:spacing w:val="20"/>
                <w:sz w:val="36"/>
                <w:szCs w:val="36"/>
              </w:rPr>
              <w:t>European Statistical</w:t>
            </w:r>
            <w:r w:rsidRPr="004D219E">
              <w:rPr>
                <w:rFonts w:ascii="Verdana" w:hAnsi="Verdana"/>
                <w:b/>
                <w:smallCaps/>
                <w:color w:val="000080"/>
                <w:sz w:val="36"/>
                <w:szCs w:val="36"/>
              </w:rPr>
              <w:t xml:space="preserve"> </w:t>
            </w:r>
            <w:r w:rsidRPr="004D219E">
              <w:rPr>
                <w:rFonts w:ascii="Verdana" w:hAnsi="Verdana"/>
                <w:b/>
                <w:smallCaps/>
                <w:color w:val="000080"/>
                <w:sz w:val="36"/>
                <w:szCs w:val="36"/>
              </w:rPr>
              <w:br/>
            </w:r>
            <w:r w:rsidRPr="004D219E">
              <w:rPr>
                <w:rFonts w:ascii="Verdana" w:hAnsi="Verdana"/>
                <w:b/>
                <w:smallCaps/>
                <w:color w:val="000080"/>
                <w:spacing w:val="20"/>
                <w:sz w:val="36"/>
                <w:szCs w:val="36"/>
              </w:rPr>
              <w:t xml:space="preserve">Training Programme </w:t>
            </w:r>
            <w:r w:rsidRPr="004D219E">
              <w:rPr>
                <w:rFonts w:ascii="Verdana" w:hAnsi="Verdana"/>
                <w:b/>
                <w:smallCaps/>
                <w:color w:val="000080"/>
                <w:spacing w:val="20"/>
                <w:sz w:val="32"/>
                <w:szCs w:val="32"/>
              </w:rPr>
              <w:t>(ESTP)</w:t>
            </w:r>
          </w:p>
        </w:tc>
        <w:tc>
          <w:tcPr>
            <w:tcW w:w="2700" w:type="dxa"/>
            <w:shd w:val="clear" w:color="auto" w:fill="99CCFF"/>
          </w:tcPr>
          <w:p w14:paraId="00ED73BA" w14:textId="77777777" w:rsidR="00100861" w:rsidRDefault="00100861" w:rsidP="00100861"/>
          <w:p w14:paraId="307D5CAB" w14:textId="599C4353" w:rsidR="00307730" w:rsidRDefault="00CD6B57" w:rsidP="00100861">
            <w:r w:rsidRPr="006873B8">
              <w:rPr>
                <w:noProof/>
              </w:rPr>
              <w:drawing>
                <wp:inline distT="0" distB="0" distL="0" distR="0" wp14:anchorId="047D0AA4" wp14:editId="53AE1D06">
                  <wp:extent cx="1943100" cy="285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4FA1F8" w14:textId="77777777" w:rsidR="00100861" w:rsidRPr="00385549" w:rsidRDefault="00100861" w:rsidP="00100861">
      <w:pPr>
        <w:spacing w:before="240"/>
        <w:ind w:right="169"/>
        <w:jc w:val="center"/>
        <w:rPr>
          <w:b/>
          <w:color w:val="000080"/>
          <w:sz w:val="28"/>
          <w:szCs w:val="28"/>
        </w:rPr>
      </w:pPr>
      <w:r w:rsidRPr="00385549">
        <w:rPr>
          <w:b/>
          <w:color w:val="000080"/>
          <w:sz w:val="28"/>
          <w:szCs w:val="28"/>
        </w:rPr>
        <w:t>Application form for the course on:</w:t>
      </w:r>
    </w:p>
    <w:p w14:paraId="7405910A" w14:textId="77777777" w:rsidR="00100861" w:rsidRPr="00385549" w:rsidRDefault="00100861" w:rsidP="00100861">
      <w:pPr>
        <w:spacing w:before="240"/>
        <w:ind w:right="169"/>
        <w:jc w:val="center"/>
        <w:rPr>
          <w:b/>
          <w:color w:val="000080"/>
          <w:sz w:val="22"/>
          <w:szCs w:val="22"/>
        </w:rPr>
      </w:pPr>
      <w:r w:rsidRPr="00385549">
        <w:rPr>
          <w:b/>
          <w:color w:val="000080"/>
          <w:sz w:val="22"/>
          <w:szCs w:val="22"/>
        </w:rPr>
        <w:t>……………………………………………………….…….…………………………</w:t>
      </w:r>
    </w:p>
    <w:p w14:paraId="149A26D8" w14:textId="77777777" w:rsidR="00100861" w:rsidRPr="00385549" w:rsidRDefault="00100861" w:rsidP="00221D67">
      <w:pPr>
        <w:tabs>
          <w:tab w:val="left" w:pos="993"/>
          <w:tab w:val="left" w:pos="3544"/>
        </w:tabs>
        <w:spacing w:after="120"/>
        <w:jc w:val="center"/>
        <w:outlineLvl w:val="0"/>
        <w:rPr>
          <w:i/>
          <w:color w:val="000080"/>
          <w:sz w:val="22"/>
          <w:szCs w:val="22"/>
        </w:rPr>
      </w:pPr>
      <w:r w:rsidRPr="00385549">
        <w:rPr>
          <w:i/>
          <w:color w:val="000080"/>
          <w:sz w:val="22"/>
          <w:szCs w:val="22"/>
        </w:rPr>
        <w:t>Course title</w:t>
      </w:r>
    </w:p>
    <w:p w14:paraId="78D0E9D5" w14:textId="77777777" w:rsidR="00100861" w:rsidRPr="00385549" w:rsidRDefault="00100861" w:rsidP="00100861">
      <w:pPr>
        <w:spacing w:before="120"/>
        <w:jc w:val="center"/>
        <w:rPr>
          <w:b/>
          <w:color w:val="000080"/>
          <w:sz w:val="22"/>
          <w:szCs w:val="22"/>
        </w:rPr>
      </w:pPr>
      <w:r w:rsidRPr="00385549">
        <w:rPr>
          <w:b/>
          <w:color w:val="000080"/>
          <w:sz w:val="22"/>
          <w:szCs w:val="22"/>
        </w:rPr>
        <w:t>…………………………………………………………………………………………</w:t>
      </w:r>
    </w:p>
    <w:p w14:paraId="01A78785" w14:textId="77777777" w:rsidR="00100861" w:rsidRPr="00385549" w:rsidRDefault="00100861" w:rsidP="00100861">
      <w:pPr>
        <w:tabs>
          <w:tab w:val="left" w:pos="1418"/>
          <w:tab w:val="left" w:pos="5387"/>
        </w:tabs>
        <w:rPr>
          <w:color w:val="000080"/>
          <w:sz w:val="22"/>
          <w:szCs w:val="22"/>
        </w:rPr>
      </w:pPr>
      <w:r w:rsidRPr="00385549">
        <w:rPr>
          <w:color w:val="000080"/>
          <w:sz w:val="22"/>
          <w:szCs w:val="22"/>
        </w:rPr>
        <w:tab/>
      </w:r>
      <w:r w:rsidRPr="00385549">
        <w:rPr>
          <w:i/>
          <w:color w:val="000080"/>
          <w:sz w:val="22"/>
          <w:szCs w:val="22"/>
        </w:rPr>
        <w:t>Place</w:t>
      </w:r>
      <w:r w:rsidRPr="00385549">
        <w:rPr>
          <w:color w:val="000080"/>
          <w:sz w:val="22"/>
          <w:szCs w:val="22"/>
        </w:rPr>
        <w:tab/>
      </w:r>
      <w:r w:rsidRPr="00385549">
        <w:rPr>
          <w:i/>
          <w:color w:val="000080"/>
          <w:sz w:val="22"/>
          <w:szCs w:val="22"/>
        </w:rPr>
        <w:t>Date</w:t>
      </w:r>
    </w:p>
    <w:p w14:paraId="1306A59A" w14:textId="77777777" w:rsidR="00100861" w:rsidRPr="00385549" w:rsidRDefault="00100861" w:rsidP="005F500B">
      <w:pPr>
        <w:pStyle w:val="NumPar2"/>
        <w:numPr>
          <w:ilvl w:val="0"/>
          <w:numId w:val="0"/>
        </w:numPr>
        <w:tabs>
          <w:tab w:val="left" w:pos="9356"/>
        </w:tabs>
        <w:spacing w:before="120" w:after="120"/>
        <w:ind w:left="-142" w:right="28"/>
        <w:rPr>
          <w:color w:val="000080"/>
          <w:sz w:val="22"/>
          <w:szCs w:val="22"/>
        </w:rPr>
      </w:pPr>
      <w:r w:rsidRPr="00385549">
        <w:rPr>
          <w:color w:val="000080"/>
          <w:sz w:val="22"/>
          <w:szCs w:val="22"/>
        </w:rPr>
        <w:t xml:space="preserve">Please submit this application duly completed to the </w:t>
      </w:r>
      <w:r w:rsidRPr="00385549">
        <w:rPr>
          <w:b/>
          <w:color w:val="000080"/>
          <w:sz w:val="22"/>
          <w:szCs w:val="22"/>
        </w:rPr>
        <w:t>ESTP contact point at your National Statistical Institute</w:t>
      </w:r>
      <w:r w:rsidRPr="00385549">
        <w:rPr>
          <w:color w:val="000080"/>
          <w:sz w:val="22"/>
          <w:szCs w:val="22"/>
        </w:rPr>
        <w:t xml:space="preserve">. The contact point will arrange for your registration. </w:t>
      </w:r>
      <w:r w:rsidR="00385549" w:rsidRPr="00385549">
        <w:rPr>
          <w:color w:val="000080"/>
          <w:sz w:val="22"/>
          <w:szCs w:val="22"/>
        </w:rPr>
        <w:t>All participan</w:t>
      </w:r>
      <w:r w:rsidR="00EF6AF9">
        <w:rPr>
          <w:color w:val="000080"/>
          <w:sz w:val="22"/>
          <w:szCs w:val="22"/>
        </w:rPr>
        <w:t>t</w:t>
      </w:r>
      <w:r w:rsidR="00385549" w:rsidRPr="00385549">
        <w:rPr>
          <w:color w:val="000080"/>
          <w:sz w:val="22"/>
          <w:szCs w:val="22"/>
        </w:rPr>
        <w:t xml:space="preserve">s will be confirmed two weeks after the </w:t>
      </w:r>
      <w:r w:rsidR="00EA7429">
        <w:rPr>
          <w:color w:val="000080"/>
          <w:sz w:val="22"/>
          <w:szCs w:val="22"/>
        </w:rPr>
        <w:t>application</w:t>
      </w:r>
      <w:r w:rsidR="00385549" w:rsidRPr="00385549">
        <w:rPr>
          <w:color w:val="000080"/>
          <w:sz w:val="22"/>
          <w:szCs w:val="22"/>
        </w:rPr>
        <w:t xml:space="preserve"> deadline.</w:t>
      </w:r>
      <w:r w:rsidR="00DF42D7">
        <w:rPr>
          <w:color w:val="000080"/>
          <w:sz w:val="22"/>
          <w:szCs w:val="22"/>
        </w:rPr>
        <w:t xml:space="preserve"> </w:t>
      </w:r>
      <w:r w:rsidR="00DF42D7" w:rsidRPr="00DF42D7">
        <w:rPr>
          <w:color w:val="000080"/>
          <w:sz w:val="22"/>
          <w:szCs w:val="22"/>
          <w:u w:val="single"/>
        </w:rPr>
        <w:t>Important note</w:t>
      </w:r>
      <w:r w:rsidR="00CA59C3">
        <w:rPr>
          <w:color w:val="000080"/>
          <w:sz w:val="22"/>
          <w:szCs w:val="22"/>
        </w:rPr>
        <w:t>: a</w:t>
      </w:r>
      <w:r w:rsidR="00DF42D7" w:rsidRPr="00DF42D7">
        <w:rPr>
          <w:color w:val="000080"/>
          <w:sz w:val="22"/>
          <w:szCs w:val="22"/>
        </w:rPr>
        <w:t xml:space="preserve">ll applications should be </w:t>
      </w:r>
      <w:r w:rsidR="00DF42D7" w:rsidRPr="00DF42D7">
        <w:rPr>
          <w:color w:val="000080"/>
          <w:sz w:val="22"/>
          <w:szCs w:val="22"/>
          <w:u w:val="single"/>
        </w:rPr>
        <w:t>sent in both word and pdf format (signed)</w:t>
      </w:r>
      <w:r w:rsidR="00DF42D7">
        <w:rPr>
          <w:color w:val="000080"/>
          <w:sz w:val="22"/>
          <w:szCs w:val="22"/>
        </w:rPr>
        <w:t>.</w:t>
      </w:r>
    </w:p>
    <w:tbl>
      <w:tblPr>
        <w:tblpPr w:leftFromText="180" w:rightFromText="180" w:vertAnchor="text" w:horzAnchor="margin" w:tblpX="-252" w:tblpY="4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0"/>
      </w:tblGrid>
      <w:tr w:rsidR="00100861" w:rsidRPr="004D219E" w14:paraId="20B95C40" w14:textId="77777777" w:rsidTr="003E29C3">
        <w:trPr>
          <w:trHeight w:val="41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10BC5D7" w14:textId="77777777" w:rsidR="00100861" w:rsidRPr="004D219E" w:rsidRDefault="00100861" w:rsidP="004D219E">
            <w:pPr>
              <w:spacing w:before="240"/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>First name / Surname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6D42" w14:textId="77777777" w:rsidR="00100861" w:rsidRPr="004D219E" w:rsidRDefault="00100861" w:rsidP="004D219E">
            <w:pPr>
              <w:spacing w:before="240"/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>M</w:t>
            </w:r>
            <w:r w:rsidR="00E643E0" w:rsidRPr="004D219E">
              <w:rPr>
                <w:color w:val="000080"/>
                <w:sz w:val="22"/>
                <w:szCs w:val="22"/>
              </w:rPr>
              <w:t>s</w:t>
            </w:r>
            <w:r w:rsidRPr="004D219E">
              <w:rPr>
                <w:color w:val="000080"/>
                <w:sz w:val="22"/>
                <w:szCs w:val="22"/>
              </w:rPr>
              <w:t xml:space="preserve"> </w:t>
            </w:r>
            <w:bookmarkStart w:id="1" w:name="Check15"/>
            <w:r w:rsidR="00810140"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10140"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="00810140" w:rsidRPr="004D219E">
              <w:rPr>
                <w:color w:val="000080"/>
                <w:sz w:val="22"/>
                <w:szCs w:val="22"/>
              </w:rPr>
            </w:r>
            <w:r w:rsidR="00810140" w:rsidRPr="004D219E">
              <w:rPr>
                <w:color w:val="000080"/>
                <w:sz w:val="22"/>
                <w:szCs w:val="22"/>
              </w:rPr>
              <w:fldChar w:fldCharType="end"/>
            </w:r>
            <w:bookmarkEnd w:id="1"/>
            <w:r w:rsidR="00160F54" w:rsidRPr="004D219E">
              <w:rPr>
                <w:color w:val="000080"/>
                <w:sz w:val="22"/>
                <w:szCs w:val="22"/>
              </w:rPr>
              <w:t xml:space="preserve">  </w:t>
            </w:r>
            <w:r w:rsidRPr="004D219E">
              <w:rPr>
                <w:color w:val="000080"/>
                <w:sz w:val="22"/>
                <w:szCs w:val="22"/>
              </w:rPr>
              <w:t xml:space="preserve"> M</w:t>
            </w:r>
            <w:r w:rsidR="00E643E0" w:rsidRPr="004D219E">
              <w:rPr>
                <w:color w:val="000080"/>
                <w:sz w:val="22"/>
                <w:szCs w:val="22"/>
              </w:rPr>
              <w:t>r</w:t>
            </w:r>
            <w:r w:rsidRPr="004D219E">
              <w:rPr>
                <w:color w:val="000080"/>
                <w:sz w:val="22"/>
                <w:szCs w:val="22"/>
              </w:rPr>
              <w:t xml:space="preserve"> </w:t>
            </w:r>
            <w:r w:rsidR="00810140"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10140"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="00810140" w:rsidRPr="004D219E">
              <w:rPr>
                <w:color w:val="000080"/>
                <w:sz w:val="22"/>
                <w:szCs w:val="22"/>
              </w:rPr>
            </w:r>
            <w:r w:rsidR="00810140" w:rsidRPr="004D219E">
              <w:rPr>
                <w:color w:val="000080"/>
                <w:sz w:val="22"/>
                <w:szCs w:val="22"/>
              </w:rPr>
              <w:fldChar w:fldCharType="end"/>
            </w:r>
            <w:r w:rsidR="00160F54" w:rsidRPr="004D219E">
              <w:rPr>
                <w:color w:val="000080"/>
                <w:sz w:val="22"/>
                <w:szCs w:val="22"/>
              </w:rPr>
              <w:t xml:space="preserve">  </w:t>
            </w:r>
          </w:p>
        </w:tc>
      </w:tr>
      <w:tr w:rsidR="00100861" w:rsidRPr="004D219E" w14:paraId="6E376A99" w14:textId="77777777" w:rsidTr="004D219E">
        <w:trPr>
          <w:trHeight w:val="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214D3BA" w14:textId="77777777" w:rsidR="00100861" w:rsidRPr="004D219E" w:rsidRDefault="00100861" w:rsidP="004D219E">
            <w:pPr>
              <w:spacing w:before="240"/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>Nationality / Date of birth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3D31" w14:textId="77777777" w:rsidR="00100861" w:rsidRPr="004D219E" w:rsidRDefault="00100861" w:rsidP="004D219E">
            <w:pPr>
              <w:spacing w:before="240"/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100861" w:rsidRPr="004D219E" w14:paraId="0C772231" w14:textId="77777777" w:rsidTr="004D219E">
        <w:trPr>
          <w:trHeight w:val="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F0172C8" w14:textId="77777777" w:rsidR="00100861" w:rsidRPr="004D219E" w:rsidRDefault="00100861" w:rsidP="004D219E">
            <w:pPr>
              <w:spacing w:before="240"/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>Level of English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3E98" w14:textId="77777777" w:rsidR="00100861" w:rsidRPr="004D219E" w:rsidRDefault="00100861" w:rsidP="004D219E">
            <w:pPr>
              <w:spacing w:before="240"/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 xml:space="preserve">Medium </w:t>
            </w:r>
            <w:r w:rsidR="00810140"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10140"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="00810140" w:rsidRPr="004D219E">
              <w:rPr>
                <w:color w:val="000080"/>
                <w:sz w:val="22"/>
                <w:szCs w:val="22"/>
              </w:rPr>
            </w:r>
            <w:r w:rsidR="00810140" w:rsidRPr="004D219E">
              <w:rPr>
                <w:color w:val="000080"/>
                <w:sz w:val="22"/>
                <w:szCs w:val="22"/>
              </w:rPr>
              <w:fldChar w:fldCharType="end"/>
            </w:r>
            <w:r w:rsidR="006677FC" w:rsidRPr="004D219E">
              <w:rPr>
                <w:color w:val="000080"/>
                <w:sz w:val="22"/>
                <w:szCs w:val="22"/>
              </w:rPr>
              <w:t xml:space="preserve">                        </w:t>
            </w:r>
            <w:r w:rsidRPr="004D219E">
              <w:rPr>
                <w:color w:val="000080"/>
                <w:sz w:val="22"/>
                <w:szCs w:val="22"/>
              </w:rPr>
              <w:t xml:space="preserve">High </w:t>
            </w:r>
            <w:r w:rsidR="00810140"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10140"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="00810140" w:rsidRPr="004D219E">
              <w:rPr>
                <w:color w:val="000080"/>
                <w:sz w:val="22"/>
                <w:szCs w:val="22"/>
              </w:rPr>
            </w:r>
            <w:r w:rsidR="00810140" w:rsidRPr="004D219E">
              <w:rPr>
                <w:color w:val="000080"/>
                <w:sz w:val="22"/>
                <w:szCs w:val="22"/>
              </w:rPr>
              <w:fldChar w:fldCharType="end"/>
            </w:r>
          </w:p>
        </w:tc>
      </w:tr>
      <w:tr w:rsidR="00100861" w:rsidRPr="004D219E" w14:paraId="60DB8BF5" w14:textId="77777777" w:rsidTr="004D219E">
        <w:trPr>
          <w:trHeight w:val="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1676487" w14:textId="77777777" w:rsidR="00B01AD7" w:rsidRPr="004D219E" w:rsidRDefault="00B01AD7" w:rsidP="004D219E">
            <w:pPr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>Highest educational degree</w:t>
            </w:r>
          </w:p>
          <w:p w14:paraId="068867C3" w14:textId="77777777" w:rsidR="00100861" w:rsidRPr="004D219E" w:rsidRDefault="00100861" w:rsidP="004D219E">
            <w:pPr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>(Date, subject)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59B7" w14:textId="77777777" w:rsidR="00100861" w:rsidRPr="004D219E" w:rsidRDefault="00100861" w:rsidP="004D219E">
            <w:pPr>
              <w:spacing w:before="240"/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100861" w:rsidRPr="004D219E" w14:paraId="038FA401" w14:textId="77777777" w:rsidTr="004D219E">
        <w:trPr>
          <w:trHeight w:val="75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19524F9" w14:textId="77777777" w:rsidR="00B01AD7" w:rsidRPr="004D219E" w:rsidRDefault="00B01AD7" w:rsidP="004D219E">
            <w:pPr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 xml:space="preserve">Employer </w:t>
            </w:r>
          </w:p>
          <w:p w14:paraId="31B83EAC" w14:textId="77777777" w:rsidR="00100861" w:rsidRPr="004D219E" w:rsidRDefault="00100861" w:rsidP="004D219E">
            <w:pPr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>(Organisation / department)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1AA3" w14:textId="77777777" w:rsidR="00100861" w:rsidRPr="004D219E" w:rsidRDefault="00100861" w:rsidP="004D219E">
            <w:pPr>
              <w:spacing w:before="240"/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100861" w:rsidRPr="004D219E" w14:paraId="0E529E71" w14:textId="77777777" w:rsidTr="004D219E">
        <w:trPr>
          <w:trHeight w:val="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8936419" w14:textId="77777777" w:rsidR="00B01AD7" w:rsidRPr="004D219E" w:rsidRDefault="00B01AD7" w:rsidP="005F500B">
            <w:pPr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>Address at work</w:t>
            </w:r>
          </w:p>
          <w:p w14:paraId="0973F398" w14:textId="77777777" w:rsidR="00100861" w:rsidRPr="004D219E" w:rsidRDefault="00100861" w:rsidP="004D219E">
            <w:pPr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>(</w:t>
            </w:r>
            <w:r w:rsidRPr="00426441">
              <w:rPr>
                <w:b/>
                <w:color w:val="000080"/>
                <w:sz w:val="22"/>
                <w:szCs w:val="22"/>
              </w:rPr>
              <w:t>E-mail</w:t>
            </w:r>
            <w:r w:rsidRPr="004D219E">
              <w:rPr>
                <w:color w:val="000080"/>
                <w:sz w:val="22"/>
                <w:szCs w:val="22"/>
              </w:rPr>
              <w:t>, direct phone)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BFE6" w14:textId="77777777" w:rsidR="00100861" w:rsidRPr="004D219E" w:rsidRDefault="00100861" w:rsidP="004D219E">
            <w:pPr>
              <w:spacing w:before="240"/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100861" w:rsidRPr="004D219E" w14:paraId="5FA0DE29" w14:textId="77777777" w:rsidTr="003E29C3">
        <w:trPr>
          <w:trHeight w:val="74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2951E42" w14:textId="77777777" w:rsidR="00100861" w:rsidRPr="004D219E" w:rsidRDefault="00100861" w:rsidP="005F500B">
            <w:pPr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>Current professional position</w:t>
            </w:r>
            <w:r w:rsidRPr="004D219E">
              <w:rPr>
                <w:color w:val="000080"/>
                <w:sz w:val="22"/>
                <w:szCs w:val="22"/>
              </w:rPr>
              <w:br/>
              <w:t>(since when, brief job description)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8F35" w14:textId="77777777" w:rsidR="00100861" w:rsidRPr="004D219E" w:rsidRDefault="00100861" w:rsidP="004D219E">
            <w:pPr>
              <w:spacing w:before="240"/>
              <w:rPr>
                <w:color w:val="000080"/>
                <w:sz w:val="22"/>
                <w:szCs w:val="22"/>
              </w:rPr>
            </w:pPr>
          </w:p>
        </w:tc>
      </w:tr>
      <w:tr w:rsidR="00E11DF8" w:rsidRPr="004D219E" w14:paraId="063F8A6E" w14:textId="77777777" w:rsidTr="004D219E">
        <w:trPr>
          <w:trHeight w:val="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977B91D" w14:textId="77777777" w:rsidR="00E11DF8" w:rsidRPr="004D219E" w:rsidRDefault="00E11DF8" w:rsidP="003E29C3">
            <w:pPr>
              <w:spacing w:before="120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Do you fulfil the course entry requirements (please refer to the </w:t>
            </w:r>
            <w:r w:rsidR="005F500B">
              <w:rPr>
                <w:color w:val="000080"/>
                <w:sz w:val="22"/>
                <w:szCs w:val="22"/>
              </w:rPr>
              <w:t>course description in the current ESTP catalogue</w:t>
            </w:r>
            <w:r>
              <w:rPr>
                <w:color w:val="000080"/>
                <w:sz w:val="22"/>
                <w:szCs w:val="22"/>
              </w:rPr>
              <w:t>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6ECB" w14:textId="77777777" w:rsidR="00E11DF8" w:rsidRDefault="00E11DF8" w:rsidP="005A7B62">
            <w:pPr>
              <w:spacing w:before="120"/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Pr="004D219E">
              <w:rPr>
                <w:color w:val="000080"/>
                <w:sz w:val="22"/>
                <w:szCs w:val="22"/>
              </w:rPr>
            </w:r>
            <w:r w:rsidRPr="004D219E">
              <w:rPr>
                <w:color w:val="000080"/>
                <w:sz w:val="22"/>
                <w:szCs w:val="22"/>
              </w:rPr>
              <w:fldChar w:fldCharType="end"/>
            </w:r>
            <w:r>
              <w:rPr>
                <w:color w:val="000080"/>
                <w:sz w:val="22"/>
                <w:szCs w:val="22"/>
              </w:rPr>
              <w:t xml:space="preserve"> Yes, fully.</w:t>
            </w:r>
          </w:p>
          <w:p w14:paraId="087832BF" w14:textId="77777777" w:rsidR="00E11DF8" w:rsidRDefault="00E11DF8" w:rsidP="00426441">
            <w:pPr>
              <w:spacing w:before="240" w:after="120"/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Pr="004D219E">
              <w:rPr>
                <w:color w:val="000080"/>
                <w:sz w:val="22"/>
                <w:szCs w:val="22"/>
              </w:rPr>
            </w:r>
            <w:r w:rsidRPr="004D219E">
              <w:rPr>
                <w:color w:val="000080"/>
                <w:sz w:val="22"/>
                <w:szCs w:val="22"/>
              </w:rPr>
              <w:fldChar w:fldCharType="end"/>
            </w:r>
            <w:r w:rsidRPr="004D219E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>Partially.</w:t>
            </w:r>
            <w:r w:rsidR="005F500B">
              <w:rPr>
                <w:color w:val="000080"/>
                <w:sz w:val="22"/>
                <w:szCs w:val="22"/>
              </w:rPr>
              <w:t xml:space="preserve"> </w:t>
            </w:r>
            <w:r w:rsidR="005F500B" w:rsidRPr="00F772F4">
              <w:rPr>
                <w:i/>
                <w:color w:val="000080"/>
                <w:sz w:val="22"/>
                <w:szCs w:val="22"/>
              </w:rPr>
              <w:t>P</w:t>
            </w:r>
            <w:r w:rsidRPr="00F772F4">
              <w:rPr>
                <w:i/>
                <w:color w:val="000080"/>
                <w:sz w:val="22"/>
                <w:szCs w:val="22"/>
              </w:rPr>
              <w:t>lease give details:</w:t>
            </w:r>
            <w:r>
              <w:rPr>
                <w:color w:val="000080"/>
                <w:sz w:val="22"/>
                <w:szCs w:val="22"/>
              </w:rPr>
              <w:t xml:space="preserve">        </w:t>
            </w:r>
            <w:r w:rsidRPr="004D219E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 xml:space="preserve">              </w:t>
            </w:r>
          </w:p>
        </w:tc>
      </w:tr>
      <w:tr w:rsidR="00100861" w:rsidRPr="004D219E" w14:paraId="0C51D700" w14:textId="77777777" w:rsidTr="004D219E">
        <w:trPr>
          <w:trHeight w:val="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EAE448C" w14:textId="77777777" w:rsidR="00100861" w:rsidRPr="004D219E" w:rsidRDefault="00100861" w:rsidP="004D219E">
            <w:pPr>
              <w:spacing w:before="240"/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>Which background do you have in the subject field? Please give details.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9D9B" w14:textId="77777777" w:rsidR="00100861" w:rsidRDefault="00E11DF8" w:rsidP="005A7B62">
            <w:pPr>
              <w:spacing w:before="120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Please rate your level of knowledge in the course subject field:</w:t>
            </w:r>
          </w:p>
          <w:p w14:paraId="2A13089E" w14:textId="77777777" w:rsidR="003E29C3" w:rsidRDefault="003E29C3" w:rsidP="003E29C3">
            <w:pPr>
              <w:spacing w:before="120" w:after="120"/>
              <w:rPr>
                <w:color w:val="000080"/>
                <w:sz w:val="22"/>
                <w:szCs w:val="22"/>
              </w:rPr>
            </w:pPr>
            <w:r>
              <w:rPr>
                <w:i/>
                <w:color w:val="000080"/>
                <w:sz w:val="22"/>
                <w:szCs w:val="22"/>
              </w:rPr>
              <w:t>1 = none; 2 = minimum; 3 = good; 4 = very good; 5 = excellent</w:t>
            </w:r>
          </w:p>
          <w:p w14:paraId="373E6FEA" w14:textId="77777777" w:rsidR="00E11DF8" w:rsidRDefault="00E11DF8" w:rsidP="00E11DF8">
            <w:pPr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Pr="004D219E">
              <w:rPr>
                <w:color w:val="000080"/>
                <w:sz w:val="22"/>
                <w:szCs w:val="22"/>
              </w:rPr>
            </w:r>
            <w:r w:rsidRPr="004D219E">
              <w:rPr>
                <w:color w:val="000080"/>
                <w:sz w:val="22"/>
                <w:szCs w:val="22"/>
              </w:rPr>
              <w:fldChar w:fldCharType="end"/>
            </w:r>
            <w:r w:rsidRPr="004D219E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 xml:space="preserve">1 </w:t>
            </w:r>
            <w:r w:rsidRPr="004D219E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 xml:space="preserve">              </w:t>
            </w:r>
            <w:r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Pr="004D219E">
              <w:rPr>
                <w:color w:val="000080"/>
                <w:sz w:val="22"/>
                <w:szCs w:val="22"/>
              </w:rPr>
            </w:r>
            <w:r w:rsidRPr="004D219E">
              <w:rPr>
                <w:color w:val="000080"/>
                <w:sz w:val="22"/>
                <w:szCs w:val="22"/>
              </w:rPr>
              <w:fldChar w:fldCharType="end"/>
            </w:r>
            <w:r>
              <w:rPr>
                <w:color w:val="000080"/>
                <w:sz w:val="22"/>
                <w:szCs w:val="22"/>
              </w:rPr>
              <w:t xml:space="preserve"> 2                </w:t>
            </w:r>
            <w:r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Pr="004D219E">
              <w:rPr>
                <w:color w:val="000080"/>
                <w:sz w:val="22"/>
                <w:szCs w:val="22"/>
              </w:rPr>
            </w:r>
            <w:r w:rsidRPr="004D219E">
              <w:rPr>
                <w:color w:val="000080"/>
                <w:sz w:val="22"/>
                <w:szCs w:val="22"/>
              </w:rPr>
              <w:fldChar w:fldCharType="end"/>
            </w:r>
            <w:r>
              <w:rPr>
                <w:color w:val="000080"/>
                <w:sz w:val="22"/>
                <w:szCs w:val="22"/>
              </w:rPr>
              <w:t xml:space="preserve"> 3   </w:t>
            </w:r>
            <w:r w:rsidRPr="004D219E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 xml:space="preserve">            </w:t>
            </w:r>
            <w:r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Pr="004D219E">
              <w:rPr>
                <w:color w:val="000080"/>
                <w:sz w:val="22"/>
                <w:szCs w:val="22"/>
              </w:rPr>
            </w:r>
            <w:r w:rsidRPr="004D219E">
              <w:rPr>
                <w:color w:val="000080"/>
                <w:sz w:val="22"/>
                <w:szCs w:val="22"/>
              </w:rPr>
              <w:fldChar w:fldCharType="end"/>
            </w:r>
            <w:r>
              <w:rPr>
                <w:color w:val="000080"/>
                <w:sz w:val="22"/>
                <w:szCs w:val="22"/>
              </w:rPr>
              <w:t xml:space="preserve">4                  </w:t>
            </w:r>
            <w:r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Pr="004D219E">
              <w:rPr>
                <w:color w:val="000080"/>
                <w:sz w:val="22"/>
                <w:szCs w:val="22"/>
              </w:rPr>
            </w:r>
            <w:r w:rsidRPr="004D219E">
              <w:rPr>
                <w:color w:val="000080"/>
                <w:sz w:val="22"/>
                <w:szCs w:val="22"/>
              </w:rPr>
              <w:fldChar w:fldCharType="end"/>
            </w:r>
            <w:r w:rsidRPr="004D219E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>5</w:t>
            </w:r>
          </w:p>
          <w:p w14:paraId="715827AA" w14:textId="77777777" w:rsidR="00E11DF8" w:rsidRDefault="00E11DF8" w:rsidP="00E11DF8">
            <w:pPr>
              <w:spacing w:before="240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Please rate your level of experience in the course subject field:</w:t>
            </w:r>
          </w:p>
          <w:p w14:paraId="5DF6A5C8" w14:textId="77777777" w:rsidR="00E11DF8" w:rsidRDefault="00E11DF8" w:rsidP="00E11DF8">
            <w:pPr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Pr="004D219E">
              <w:rPr>
                <w:color w:val="000080"/>
                <w:sz w:val="22"/>
                <w:szCs w:val="22"/>
              </w:rPr>
            </w:r>
            <w:r w:rsidRPr="004D219E">
              <w:rPr>
                <w:color w:val="000080"/>
                <w:sz w:val="22"/>
                <w:szCs w:val="22"/>
              </w:rPr>
              <w:fldChar w:fldCharType="end"/>
            </w:r>
            <w:r w:rsidRPr="004D219E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 xml:space="preserve">1 </w:t>
            </w:r>
            <w:r w:rsidRPr="004D219E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 xml:space="preserve">              </w:t>
            </w:r>
            <w:r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Pr="004D219E">
              <w:rPr>
                <w:color w:val="000080"/>
                <w:sz w:val="22"/>
                <w:szCs w:val="22"/>
              </w:rPr>
            </w:r>
            <w:r w:rsidRPr="004D219E">
              <w:rPr>
                <w:color w:val="000080"/>
                <w:sz w:val="22"/>
                <w:szCs w:val="22"/>
              </w:rPr>
              <w:fldChar w:fldCharType="end"/>
            </w:r>
            <w:r>
              <w:rPr>
                <w:color w:val="000080"/>
                <w:sz w:val="22"/>
                <w:szCs w:val="22"/>
              </w:rPr>
              <w:t xml:space="preserve"> 2                </w:t>
            </w:r>
            <w:r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Pr="004D219E">
              <w:rPr>
                <w:color w:val="000080"/>
                <w:sz w:val="22"/>
                <w:szCs w:val="22"/>
              </w:rPr>
            </w:r>
            <w:r w:rsidRPr="004D219E">
              <w:rPr>
                <w:color w:val="000080"/>
                <w:sz w:val="22"/>
                <w:szCs w:val="22"/>
              </w:rPr>
              <w:fldChar w:fldCharType="end"/>
            </w:r>
            <w:r>
              <w:rPr>
                <w:color w:val="000080"/>
                <w:sz w:val="22"/>
                <w:szCs w:val="22"/>
              </w:rPr>
              <w:t xml:space="preserve"> 3   </w:t>
            </w:r>
            <w:r w:rsidRPr="004D219E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 xml:space="preserve">            </w:t>
            </w:r>
            <w:r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Pr="004D219E">
              <w:rPr>
                <w:color w:val="000080"/>
                <w:sz w:val="22"/>
                <w:szCs w:val="22"/>
              </w:rPr>
            </w:r>
            <w:r w:rsidRPr="004D219E">
              <w:rPr>
                <w:color w:val="000080"/>
                <w:sz w:val="22"/>
                <w:szCs w:val="22"/>
              </w:rPr>
              <w:fldChar w:fldCharType="end"/>
            </w:r>
            <w:r>
              <w:rPr>
                <w:color w:val="000080"/>
                <w:sz w:val="22"/>
                <w:szCs w:val="22"/>
              </w:rPr>
              <w:t xml:space="preserve">4                  </w:t>
            </w:r>
            <w:r w:rsidRPr="004D21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D219E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Pr="004D219E">
              <w:rPr>
                <w:color w:val="000080"/>
                <w:sz w:val="22"/>
                <w:szCs w:val="22"/>
              </w:rPr>
            </w:r>
            <w:r w:rsidRPr="004D219E">
              <w:rPr>
                <w:color w:val="000080"/>
                <w:sz w:val="22"/>
                <w:szCs w:val="22"/>
              </w:rPr>
              <w:fldChar w:fldCharType="end"/>
            </w:r>
            <w:r w:rsidRPr="004D219E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>5</w:t>
            </w:r>
          </w:p>
          <w:p w14:paraId="5A42E1C4" w14:textId="77777777" w:rsidR="00E11DF8" w:rsidRDefault="00E11DF8" w:rsidP="00E11DF8">
            <w:pPr>
              <w:rPr>
                <w:color w:val="000080"/>
                <w:sz w:val="22"/>
                <w:szCs w:val="22"/>
              </w:rPr>
            </w:pPr>
          </w:p>
          <w:p w14:paraId="52DBFC8F" w14:textId="77777777" w:rsidR="005F500B" w:rsidRDefault="005F500B" w:rsidP="00E11DF8">
            <w:pPr>
              <w:rPr>
                <w:i/>
                <w:color w:val="000080"/>
                <w:sz w:val="22"/>
                <w:szCs w:val="22"/>
              </w:rPr>
            </w:pPr>
            <w:r w:rsidRPr="005F500B">
              <w:rPr>
                <w:i/>
                <w:color w:val="000080"/>
                <w:sz w:val="22"/>
                <w:szCs w:val="22"/>
              </w:rPr>
              <w:t>Please give details concerning your background in the subject field:</w:t>
            </w:r>
          </w:p>
          <w:p w14:paraId="5C74EA6A" w14:textId="77777777" w:rsidR="003E29C3" w:rsidRPr="003E29C3" w:rsidRDefault="003E29C3" w:rsidP="00E11DF8">
            <w:pPr>
              <w:rPr>
                <w:i/>
                <w:color w:val="000080"/>
                <w:sz w:val="22"/>
                <w:szCs w:val="22"/>
              </w:rPr>
            </w:pPr>
          </w:p>
        </w:tc>
      </w:tr>
      <w:tr w:rsidR="00100861" w:rsidRPr="004D219E" w14:paraId="7B077D68" w14:textId="77777777" w:rsidTr="003E29C3">
        <w:trPr>
          <w:trHeight w:val="181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AB1E375" w14:textId="77777777" w:rsidR="00100861" w:rsidRPr="004D219E" w:rsidRDefault="00100861" w:rsidP="003E29C3">
            <w:pPr>
              <w:spacing w:before="100" w:beforeAutospacing="1"/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 xml:space="preserve">What is the added </w:t>
            </w:r>
            <w:r w:rsidR="009A6B1A" w:rsidRPr="004D219E">
              <w:rPr>
                <w:color w:val="000080"/>
                <w:sz w:val="22"/>
                <w:szCs w:val="22"/>
              </w:rPr>
              <w:t xml:space="preserve">value </w:t>
            </w:r>
            <w:r w:rsidRPr="004D219E">
              <w:rPr>
                <w:color w:val="000080"/>
                <w:sz w:val="22"/>
                <w:szCs w:val="22"/>
              </w:rPr>
              <w:t xml:space="preserve">you expect from this course? Please note that your application will be assessed based on the information provided.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CBC8" w14:textId="77777777" w:rsidR="00100861" w:rsidRPr="004D219E" w:rsidRDefault="00100861" w:rsidP="004D219E">
            <w:pPr>
              <w:spacing w:after="120"/>
              <w:rPr>
                <w:i/>
                <w:color w:val="000080"/>
                <w:sz w:val="22"/>
                <w:szCs w:val="22"/>
              </w:rPr>
            </w:pPr>
            <w:r w:rsidRPr="004D219E">
              <w:rPr>
                <w:i/>
                <w:color w:val="000080"/>
                <w:sz w:val="22"/>
                <w:szCs w:val="22"/>
              </w:rPr>
              <w:t xml:space="preserve">Please explain: </w:t>
            </w:r>
          </w:p>
          <w:p w14:paraId="3CE98E0D" w14:textId="77777777" w:rsidR="00100861" w:rsidRPr="004D219E" w:rsidRDefault="00100861" w:rsidP="004D219E">
            <w:pPr>
              <w:spacing w:after="120"/>
              <w:rPr>
                <w:i/>
                <w:color w:val="000080"/>
                <w:sz w:val="22"/>
                <w:szCs w:val="22"/>
              </w:rPr>
            </w:pPr>
            <w:r w:rsidRPr="004D219E">
              <w:rPr>
                <w:i/>
                <w:color w:val="000080"/>
                <w:sz w:val="22"/>
                <w:szCs w:val="22"/>
              </w:rPr>
              <w:t xml:space="preserve">Why do you want and/or </w:t>
            </w:r>
            <w:r w:rsidRPr="004D219E">
              <w:rPr>
                <w:b/>
                <w:i/>
                <w:color w:val="000080"/>
                <w:sz w:val="22"/>
                <w:szCs w:val="22"/>
              </w:rPr>
              <w:t>need</w:t>
            </w:r>
            <w:r w:rsidRPr="004D219E">
              <w:rPr>
                <w:i/>
                <w:color w:val="000080"/>
                <w:sz w:val="22"/>
                <w:szCs w:val="22"/>
              </w:rPr>
              <w:t xml:space="preserve"> to take part in this course? </w:t>
            </w:r>
          </w:p>
          <w:p w14:paraId="66FB4CC1" w14:textId="77777777" w:rsidR="00100861" w:rsidRPr="004D219E" w:rsidRDefault="00100861" w:rsidP="004D219E">
            <w:pPr>
              <w:spacing w:after="120"/>
              <w:rPr>
                <w:i/>
                <w:color w:val="000080"/>
                <w:sz w:val="22"/>
                <w:szCs w:val="22"/>
              </w:rPr>
            </w:pPr>
            <w:r w:rsidRPr="004D219E">
              <w:rPr>
                <w:i/>
                <w:color w:val="000080"/>
                <w:sz w:val="22"/>
                <w:szCs w:val="22"/>
              </w:rPr>
              <w:t xml:space="preserve">How do you </w:t>
            </w:r>
            <w:r w:rsidR="000364D3" w:rsidRPr="004D219E">
              <w:rPr>
                <w:i/>
                <w:color w:val="000080"/>
                <w:sz w:val="22"/>
                <w:szCs w:val="22"/>
              </w:rPr>
              <w:t>expect</w:t>
            </w:r>
            <w:r w:rsidRPr="004D219E">
              <w:rPr>
                <w:i/>
                <w:color w:val="000080"/>
                <w:sz w:val="22"/>
                <w:szCs w:val="22"/>
              </w:rPr>
              <w:t xml:space="preserve"> </w:t>
            </w:r>
            <w:r w:rsidRPr="004D219E">
              <w:rPr>
                <w:b/>
                <w:i/>
                <w:color w:val="000080"/>
                <w:sz w:val="22"/>
                <w:szCs w:val="22"/>
              </w:rPr>
              <w:t>to apply</w:t>
            </w:r>
            <w:r w:rsidRPr="004D219E">
              <w:rPr>
                <w:i/>
                <w:color w:val="000080"/>
                <w:sz w:val="22"/>
                <w:szCs w:val="22"/>
              </w:rPr>
              <w:t xml:space="preserve"> your new skills and knowledge after the course? </w:t>
            </w:r>
          </w:p>
          <w:p w14:paraId="51BC859E" w14:textId="77777777" w:rsidR="00E0510E" w:rsidRPr="004D219E" w:rsidRDefault="00100861" w:rsidP="004D219E">
            <w:pPr>
              <w:spacing w:after="120"/>
              <w:rPr>
                <w:i/>
                <w:color w:val="000080"/>
                <w:sz w:val="22"/>
                <w:szCs w:val="22"/>
              </w:rPr>
            </w:pPr>
            <w:r w:rsidRPr="004D219E">
              <w:rPr>
                <w:i/>
                <w:color w:val="000080"/>
                <w:sz w:val="22"/>
                <w:szCs w:val="22"/>
              </w:rPr>
              <w:t xml:space="preserve">What </w:t>
            </w:r>
            <w:r w:rsidRPr="004D219E">
              <w:rPr>
                <w:b/>
                <w:i/>
                <w:color w:val="000080"/>
                <w:sz w:val="22"/>
                <w:szCs w:val="22"/>
              </w:rPr>
              <w:t>difference</w:t>
            </w:r>
            <w:r w:rsidRPr="004D219E">
              <w:rPr>
                <w:i/>
                <w:color w:val="000080"/>
                <w:sz w:val="22"/>
                <w:szCs w:val="22"/>
              </w:rPr>
              <w:t xml:space="preserve"> will the learning make to your (and your colleagues</w:t>
            </w:r>
            <w:r w:rsidR="002F25E8">
              <w:rPr>
                <w:i/>
                <w:color w:val="000080"/>
                <w:sz w:val="22"/>
                <w:szCs w:val="22"/>
              </w:rPr>
              <w:t>'</w:t>
            </w:r>
            <w:r w:rsidRPr="004D219E">
              <w:rPr>
                <w:i/>
                <w:color w:val="000080"/>
                <w:sz w:val="22"/>
                <w:szCs w:val="22"/>
              </w:rPr>
              <w:t>) work?</w:t>
            </w:r>
          </w:p>
          <w:p w14:paraId="485EE1C1" w14:textId="77777777" w:rsidR="00100861" w:rsidRPr="004D219E" w:rsidRDefault="00385549" w:rsidP="004D219E">
            <w:pPr>
              <w:spacing w:after="120"/>
              <w:rPr>
                <w:color w:val="000080"/>
                <w:sz w:val="22"/>
                <w:szCs w:val="22"/>
              </w:rPr>
            </w:pPr>
            <w:r w:rsidRPr="004D219E">
              <w:rPr>
                <w:i/>
                <w:color w:val="000080"/>
                <w:sz w:val="22"/>
                <w:szCs w:val="22"/>
              </w:rPr>
              <w:t>How do you plan to</w:t>
            </w:r>
            <w:r w:rsidR="00E0510E" w:rsidRPr="004D219E">
              <w:rPr>
                <w:i/>
                <w:color w:val="000080"/>
                <w:sz w:val="22"/>
                <w:szCs w:val="22"/>
              </w:rPr>
              <w:t xml:space="preserve"> </w:t>
            </w:r>
            <w:r w:rsidR="00E0510E" w:rsidRPr="004D219E">
              <w:rPr>
                <w:b/>
                <w:i/>
                <w:color w:val="000080"/>
                <w:sz w:val="22"/>
                <w:szCs w:val="22"/>
              </w:rPr>
              <w:t>exchange</w:t>
            </w:r>
            <w:r w:rsidR="00E0510E" w:rsidRPr="004D219E">
              <w:rPr>
                <w:i/>
                <w:color w:val="000080"/>
                <w:sz w:val="22"/>
                <w:szCs w:val="22"/>
              </w:rPr>
              <w:t xml:space="preserve"> </w:t>
            </w:r>
            <w:r w:rsidR="00E0510E" w:rsidRPr="004D219E">
              <w:rPr>
                <w:b/>
                <w:i/>
                <w:color w:val="000080"/>
                <w:sz w:val="22"/>
                <w:szCs w:val="22"/>
              </w:rPr>
              <w:t>experience</w:t>
            </w:r>
            <w:r w:rsidR="001610DD" w:rsidRPr="004D219E">
              <w:rPr>
                <w:b/>
                <w:i/>
                <w:color w:val="000080"/>
                <w:sz w:val="22"/>
                <w:szCs w:val="22"/>
              </w:rPr>
              <w:t>/practices</w:t>
            </w:r>
            <w:r w:rsidR="00E0510E" w:rsidRPr="004D219E">
              <w:rPr>
                <w:i/>
                <w:color w:val="000080"/>
                <w:sz w:val="22"/>
                <w:szCs w:val="22"/>
              </w:rPr>
              <w:t xml:space="preserve"> with other participants?</w:t>
            </w:r>
            <w:r w:rsidR="00100861" w:rsidRPr="004D219E">
              <w:rPr>
                <w:color w:val="000080"/>
                <w:sz w:val="22"/>
                <w:szCs w:val="22"/>
              </w:rPr>
              <w:t xml:space="preserve">  </w:t>
            </w:r>
          </w:p>
        </w:tc>
      </w:tr>
      <w:tr w:rsidR="00100861" w:rsidRPr="004D219E" w14:paraId="65282298" w14:textId="77777777" w:rsidTr="004D219E">
        <w:trPr>
          <w:trHeight w:val="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962E5E1" w14:textId="77777777" w:rsidR="00100861" w:rsidRPr="004D219E" w:rsidRDefault="002F25E8" w:rsidP="003E29C3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Would you like </w:t>
            </w:r>
            <w:r w:rsidR="00100861" w:rsidRPr="004D219E">
              <w:rPr>
                <w:color w:val="000080"/>
                <w:sz w:val="22"/>
                <w:szCs w:val="22"/>
              </w:rPr>
              <w:t xml:space="preserve">any </w:t>
            </w:r>
            <w:r>
              <w:rPr>
                <w:color w:val="000080"/>
                <w:sz w:val="22"/>
                <w:szCs w:val="22"/>
              </w:rPr>
              <w:t xml:space="preserve">specific </w:t>
            </w:r>
            <w:r w:rsidR="00100861" w:rsidRPr="004D219E">
              <w:rPr>
                <w:color w:val="000080"/>
                <w:sz w:val="22"/>
                <w:szCs w:val="22"/>
              </w:rPr>
              <w:t xml:space="preserve">subject </w:t>
            </w:r>
            <w:r>
              <w:rPr>
                <w:color w:val="000080"/>
                <w:sz w:val="22"/>
                <w:szCs w:val="22"/>
              </w:rPr>
              <w:t xml:space="preserve">to be </w:t>
            </w:r>
            <w:r w:rsidR="00100861" w:rsidRPr="004D219E">
              <w:rPr>
                <w:color w:val="000080"/>
                <w:sz w:val="22"/>
                <w:szCs w:val="22"/>
              </w:rPr>
              <w:t>emphasis</w:t>
            </w:r>
            <w:r>
              <w:rPr>
                <w:color w:val="000080"/>
                <w:sz w:val="22"/>
                <w:szCs w:val="22"/>
              </w:rPr>
              <w:t>ed in the course</w:t>
            </w:r>
            <w:r w:rsidR="00100861" w:rsidRPr="004D219E">
              <w:rPr>
                <w:color w:val="000080"/>
                <w:sz w:val="22"/>
                <w:szCs w:val="22"/>
              </w:rPr>
              <w:t>?</w:t>
            </w:r>
            <w:r>
              <w:rPr>
                <w:color w:val="000080"/>
                <w:sz w:val="22"/>
                <w:szCs w:val="22"/>
              </w:rPr>
              <w:t xml:space="preserve"> If so, </w:t>
            </w:r>
            <w:r w:rsidR="00EF6AF9">
              <w:rPr>
                <w:color w:val="000080"/>
                <w:sz w:val="22"/>
                <w:szCs w:val="22"/>
              </w:rPr>
              <w:t>please specify.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E68C" w14:textId="77777777" w:rsidR="00100861" w:rsidRPr="004D219E" w:rsidRDefault="00100861" w:rsidP="004D219E">
            <w:pPr>
              <w:spacing w:before="240"/>
              <w:jc w:val="center"/>
              <w:rPr>
                <w:color w:val="000080"/>
                <w:sz w:val="22"/>
                <w:szCs w:val="22"/>
              </w:rPr>
            </w:pPr>
          </w:p>
          <w:p w14:paraId="06AE3B5D" w14:textId="77777777" w:rsidR="00273936" w:rsidRPr="004D219E" w:rsidRDefault="00273936" w:rsidP="004D219E">
            <w:pPr>
              <w:spacing w:before="240"/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100861" w:rsidRPr="004D219E" w14:paraId="1E6F3B1D" w14:textId="77777777" w:rsidTr="004D219E">
        <w:trPr>
          <w:trHeight w:val="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FC409D1" w14:textId="77777777" w:rsidR="00100861" w:rsidRPr="004D219E" w:rsidRDefault="00100861" w:rsidP="004D219E">
            <w:pPr>
              <w:rPr>
                <w:color w:val="000080"/>
                <w:sz w:val="22"/>
                <w:szCs w:val="22"/>
              </w:rPr>
            </w:pPr>
            <w:r w:rsidRPr="004D219E">
              <w:rPr>
                <w:color w:val="000080"/>
                <w:sz w:val="22"/>
                <w:szCs w:val="22"/>
              </w:rPr>
              <w:t>Date</w:t>
            </w:r>
            <w:r w:rsidR="00CE5319" w:rsidRPr="004D219E">
              <w:rPr>
                <w:color w:val="000080"/>
                <w:sz w:val="22"/>
                <w:szCs w:val="22"/>
              </w:rPr>
              <w:t xml:space="preserve"> and signature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986A5" w14:textId="77777777" w:rsidR="00273936" w:rsidRPr="004D219E" w:rsidRDefault="00100861" w:rsidP="00ED346A">
            <w:pPr>
              <w:spacing w:after="120"/>
              <w:rPr>
                <w:color w:val="000080"/>
                <w:sz w:val="22"/>
                <w:szCs w:val="22"/>
              </w:rPr>
            </w:pPr>
            <w:r w:rsidRPr="004D219E">
              <w:rPr>
                <w:i/>
                <w:color w:val="000080"/>
                <w:sz w:val="22"/>
                <w:szCs w:val="22"/>
              </w:rPr>
              <w:t>Agreement of the responsible line manager (if required by the home administration)</w:t>
            </w:r>
          </w:p>
        </w:tc>
      </w:tr>
    </w:tbl>
    <w:p w14:paraId="2C3B92D7" w14:textId="77777777" w:rsidR="00100861" w:rsidRPr="005A7B62" w:rsidRDefault="00100861" w:rsidP="00DF42D7">
      <w:pPr>
        <w:rPr>
          <w:color w:val="000080"/>
          <w:sz w:val="4"/>
          <w:szCs w:val="4"/>
        </w:rPr>
      </w:pPr>
    </w:p>
    <w:sectPr w:rsidR="00100861" w:rsidRPr="005A7B62" w:rsidSect="003E29C3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32656"/>
    <w:multiLevelType w:val="multilevel"/>
    <w:tmpl w:val="AC885D7A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00861"/>
    <w:rsid w:val="0003390C"/>
    <w:rsid w:val="000364D3"/>
    <w:rsid w:val="00100861"/>
    <w:rsid w:val="00160F54"/>
    <w:rsid w:val="001610DD"/>
    <w:rsid w:val="001958D8"/>
    <w:rsid w:val="001A4EB4"/>
    <w:rsid w:val="00221D67"/>
    <w:rsid w:val="00273936"/>
    <w:rsid w:val="002A55B2"/>
    <w:rsid w:val="002F25E8"/>
    <w:rsid w:val="00307730"/>
    <w:rsid w:val="003170B8"/>
    <w:rsid w:val="00385549"/>
    <w:rsid w:val="003979DD"/>
    <w:rsid w:val="003E29C3"/>
    <w:rsid w:val="003F1C06"/>
    <w:rsid w:val="00420DF9"/>
    <w:rsid w:val="00426441"/>
    <w:rsid w:val="00435B94"/>
    <w:rsid w:val="004D219E"/>
    <w:rsid w:val="005310C0"/>
    <w:rsid w:val="005A7B62"/>
    <w:rsid w:val="005F500B"/>
    <w:rsid w:val="006677FC"/>
    <w:rsid w:val="0070777A"/>
    <w:rsid w:val="00723DC3"/>
    <w:rsid w:val="007D6478"/>
    <w:rsid w:val="007E7308"/>
    <w:rsid w:val="00810140"/>
    <w:rsid w:val="00837213"/>
    <w:rsid w:val="00860D42"/>
    <w:rsid w:val="009620EC"/>
    <w:rsid w:val="009A6B1A"/>
    <w:rsid w:val="009D614C"/>
    <w:rsid w:val="00A36E9A"/>
    <w:rsid w:val="00AE560C"/>
    <w:rsid w:val="00B01AD7"/>
    <w:rsid w:val="00BD6348"/>
    <w:rsid w:val="00C4617D"/>
    <w:rsid w:val="00CA59C3"/>
    <w:rsid w:val="00CD6B57"/>
    <w:rsid w:val="00CE5319"/>
    <w:rsid w:val="00D0507A"/>
    <w:rsid w:val="00DD40C8"/>
    <w:rsid w:val="00DF42D7"/>
    <w:rsid w:val="00E0510E"/>
    <w:rsid w:val="00E11DF8"/>
    <w:rsid w:val="00E643E0"/>
    <w:rsid w:val="00EA7429"/>
    <w:rsid w:val="00ED346A"/>
    <w:rsid w:val="00EF6AF9"/>
    <w:rsid w:val="00F772F4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0D787E"/>
  <w15:chartTrackingRefBased/>
  <w15:docId w15:val="{3E579C9D-D0F6-447E-8761-EFB58C8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100861"/>
    <w:pPr>
      <w:keepNext/>
      <w:numPr>
        <w:numId w:val="1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Ttulo2">
    <w:name w:val="heading 2"/>
    <w:basedOn w:val="Normal"/>
    <w:next w:val="Normal"/>
    <w:qFormat/>
    <w:rsid w:val="00100861"/>
    <w:pPr>
      <w:keepNext/>
      <w:numPr>
        <w:ilvl w:val="1"/>
        <w:numId w:val="1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100861"/>
    <w:pPr>
      <w:keepNext/>
      <w:numPr>
        <w:ilvl w:val="2"/>
        <w:numId w:val="1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Ttulo4">
    <w:name w:val="heading 4"/>
    <w:basedOn w:val="Normal"/>
    <w:next w:val="Normal"/>
    <w:qFormat/>
    <w:rsid w:val="00100861"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ZCom">
    <w:name w:val="Z_Com"/>
    <w:basedOn w:val="Normal"/>
    <w:next w:val="ZDGName"/>
    <w:rsid w:val="00100861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rsid w:val="0010086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customStyle="1" w:styleId="NumPar2">
    <w:name w:val="NumPar 2"/>
    <w:basedOn w:val="Ttulo2"/>
    <w:next w:val="Normal"/>
    <w:rsid w:val="00100861"/>
    <w:pPr>
      <w:keepNext w:val="0"/>
      <w:outlineLvl w:val="9"/>
    </w:pPr>
    <w:rPr>
      <w:b w:val="0"/>
    </w:rPr>
  </w:style>
  <w:style w:type="table" w:styleId="Tablaconcuadrcula">
    <w:name w:val="Table Grid"/>
    <w:basedOn w:val="Tablanormal"/>
    <w:rsid w:val="0010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221D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9A6B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6B1A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9A6B1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A6B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A6B1A"/>
  </w:style>
  <w:style w:type="paragraph" w:styleId="Asuntodelcomentario">
    <w:name w:val="annotation subject"/>
    <w:basedOn w:val="Textocomentario"/>
    <w:next w:val="Textocomentario"/>
    <w:link w:val="AsuntodelcomentarioCar"/>
    <w:rsid w:val="009A6B1A"/>
    <w:rPr>
      <w:b/>
      <w:bCs/>
    </w:rPr>
  </w:style>
  <w:style w:type="character" w:customStyle="1" w:styleId="AsuntodelcomentarioCar">
    <w:name w:val="Asunto del comentario Car"/>
    <w:link w:val="Asuntodelcomentario"/>
    <w:rsid w:val="009A6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309084D907ED419075F429E1353575" ma:contentTypeVersion="7" ma:contentTypeDescription="Crear nuevo documento." ma:contentTypeScope="" ma:versionID="907ce3a22aeab512a575576f4fa7f9f0">
  <xsd:schema xmlns:xsd="http://www.w3.org/2001/XMLSchema" xmlns:xs="http://www.w3.org/2001/XMLSchema" xmlns:p="http://schemas.microsoft.com/office/2006/metadata/properties" xmlns:ns2="00f6fdbe-5369-4a29-a355-df970e32b715" xmlns:ns3="4fd6dee8-f142-4314-9b9f-0c6ffefaa4bb" targetNamespace="http://schemas.microsoft.com/office/2006/metadata/properties" ma:root="true" ma:fieldsID="20286bbe9868ec219b00d426a2558ed4" ns2:_="" ns3:_="">
    <xsd:import namespace="00f6fdbe-5369-4a29-a355-df970e32b715"/>
    <xsd:import namespace="4fd6dee8-f142-4314-9b9f-0c6ffefaa4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fdbe-5369-4a29-a355-df970e32b7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dee8-f142-4314-9b9f-0c6ffefaa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02C10-240A-44FB-91B4-AFB33C1D2F7B}"/>
</file>

<file path=customXml/itemProps2.xml><?xml version="1.0" encoding="utf-8"?>
<ds:datastoreItem xmlns:ds="http://schemas.openxmlformats.org/officeDocument/2006/customXml" ds:itemID="{CFA112EC-1DC6-4E4F-B865-5B874F6E1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563A9-22C2-4D57-84FA-509C53C33647}">
  <ds:schemaRefs>
    <ds:schemaRef ds:uri="4fd6dee8-f142-4314-9b9f-0c6ffefaa4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f6fdbe-5369-4a29-a355-df970e32b7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2044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STATISTICAL</vt:lpstr>
      <vt:lpstr>EUROPEAN STATISTICAL</vt:lpstr>
    </vt:vector>
  </TitlesOfParts>
  <Company>European Commission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STATISTICAL</dc:title>
  <dc:subject/>
  <dc:creator>xenelge</dc:creator>
  <cp:keywords/>
  <cp:lastModifiedBy>Monica Bergamini</cp:lastModifiedBy>
  <cp:revision>2</cp:revision>
  <cp:lastPrinted>2011-05-04T10:18:00Z</cp:lastPrinted>
  <dcterms:created xsi:type="dcterms:W3CDTF">2018-01-25T15:23:00Z</dcterms:created>
  <dcterms:modified xsi:type="dcterms:W3CDTF">2018-01-25T15:23:00Z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0x01010034309084D907ED419075F429E1353575</vt:lpwstr>
  </property>
</Properties>
</file>